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8647C" w14:paraId="74D18C90" w14:textId="77777777" w:rsidTr="001A4FBF">
        <w:trPr>
          <w:trHeight w:val="1975"/>
        </w:trPr>
        <w:tc>
          <w:tcPr>
            <w:tcW w:w="2263" w:type="dxa"/>
            <w:tcBorders>
              <w:right w:val="nil"/>
            </w:tcBorders>
            <w:shd w:val="clear" w:color="auto" w:fill="2F5496" w:themeFill="accent5" w:themeFillShade="BF"/>
          </w:tcPr>
          <w:p w14:paraId="06DC4DA6" w14:textId="77777777" w:rsidR="00B8647C" w:rsidRDefault="00B8647C" w:rsidP="00B8647C">
            <w:pPr>
              <w:jc w:val="center"/>
              <w:rPr>
                <w:color w:val="FFE599" w:themeColor="accent4" w:themeTint="66"/>
                <w:sz w:val="40"/>
              </w:rPr>
            </w:pPr>
            <w:r>
              <w:rPr>
                <w:noProof/>
                <w:color w:val="FFC000" w:themeColor="accent4"/>
                <w:sz w:val="4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B7E2248" wp14:editId="00F5EB44">
                      <wp:simplePos x="0" y="0"/>
                      <wp:positionH relativeFrom="column">
                        <wp:posOffset>10209</wp:posOffset>
                      </wp:positionH>
                      <wp:positionV relativeFrom="paragraph">
                        <wp:posOffset>92075</wp:posOffset>
                      </wp:positionV>
                      <wp:extent cx="893299" cy="1076178"/>
                      <wp:effectExtent l="0" t="0" r="254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3299" cy="1076178"/>
                                <a:chOff x="0" y="0"/>
                                <a:chExt cx="1555750" cy="1816100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1555750" cy="1816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Picture 1" descr="CARERS OF EAST LOTHIAN – Could You Help Lead Them? – East Lammermuir  Community Counc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0" y="82550"/>
                                  <a:ext cx="1379855" cy="162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F0FA9D" id="Group 3" o:spid="_x0000_s1026" style="position:absolute;margin-left:.8pt;margin-top:7.25pt;width:70.35pt;height:84.75pt;z-index:251662336;mso-width-relative:margin;mso-height-relative:margin" coordsize="15557,181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">
                      <v:rect id="Rectangle 2" o:spid="_x0000_s1027" style="position:absolute;width:15557;height:18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8" type="#_x0000_t75" alt="CARERS OF EAST LOTHIAN – Could You Help Lead Them? – East Lammermuir  Community Council" style="position:absolute;left:952;top:825;width:13799;height:16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">
                        <v:imagedata r:id="rId9" o:title="CARERS OF EAST LOTHIAN – Could You Help Lead Them? – East Lammermuir  Community Council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E599" w:themeColor="accent4" w:themeTint="66"/>
                <w:sz w:val="40"/>
              </w:rPr>
              <w:t xml:space="preserve"> </w:t>
            </w:r>
          </w:p>
          <w:p w14:paraId="4C9B8F1A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  <w:p w14:paraId="06CDC253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  <w:p w14:paraId="1EA49085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</w:tcPr>
          <w:p w14:paraId="2A48F1CB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  <w:p w14:paraId="3F3E9E43" w14:textId="36E088D5" w:rsidR="0062664B" w:rsidRDefault="002C59B7" w:rsidP="0062664B">
            <w:pPr>
              <w:rPr>
                <w:color w:val="FFD966" w:themeColor="accent4" w:themeTint="99"/>
                <w:sz w:val="48"/>
              </w:rPr>
            </w:pPr>
            <w:r>
              <w:rPr>
                <w:color w:val="FFD966" w:themeColor="accent4" w:themeTint="99"/>
                <w:sz w:val="48"/>
              </w:rPr>
              <w:t>Carer Events Volunteer</w:t>
            </w:r>
          </w:p>
          <w:p w14:paraId="41124443" w14:textId="4C825689" w:rsidR="00B8647C" w:rsidRPr="001A4FBF" w:rsidRDefault="001A4FBF" w:rsidP="0062664B">
            <w:pPr>
              <w:rPr>
                <w:color w:val="FFE599" w:themeColor="accent4" w:themeTint="66"/>
                <w:sz w:val="40"/>
              </w:rPr>
            </w:pPr>
            <w:r>
              <w:rPr>
                <w:color w:val="FFE599" w:themeColor="accent4" w:themeTint="66"/>
                <w:sz w:val="40"/>
              </w:rPr>
              <w:t>Role Description</w:t>
            </w:r>
          </w:p>
        </w:tc>
      </w:tr>
      <w:tr w:rsidR="00B8647C" w:rsidRPr="0062664B" w14:paraId="2B50121A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260A626E" w14:textId="77777777" w:rsidR="00B8647C" w:rsidRPr="0062664B" w:rsidRDefault="00B8647C">
            <w:pPr>
              <w:rPr>
                <w:sz w:val="24"/>
                <w:szCs w:val="24"/>
              </w:rPr>
            </w:pPr>
            <w:r w:rsidRPr="0062664B">
              <w:rPr>
                <w:sz w:val="24"/>
                <w:szCs w:val="24"/>
              </w:rPr>
              <w:t>Responsible To</w:t>
            </w:r>
          </w:p>
        </w:tc>
        <w:tc>
          <w:tcPr>
            <w:tcW w:w="8193" w:type="dxa"/>
            <w:tcBorders>
              <w:top w:val="single" w:sz="4" w:space="0" w:color="auto"/>
            </w:tcBorders>
          </w:tcPr>
          <w:p w14:paraId="776EE203" w14:textId="5256983B" w:rsidR="00B8647C" w:rsidRPr="0062664B" w:rsidRDefault="002C5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&amp; Training Coordinator</w:t>
            </w:r>
          </w:p>
          <w:p w14:paraId="73E174F0" w14:textId="77777777" w:rsidR="00B8647C" w:rsidRPr="0062664B" w:rsidRDefault="00B8647C">
            <w:pPr>
              <w:rPr>
                <w:sz w:val="24"/>
                <w:szCs w:val="24"/>
              </w:rPr>
            </w:pPr>
          </w:p>
        </w:tc>
      </w:tr>
      <w:tr w:rsidR="00B8647C" w:rsidRPr="0062664B" w14:paraId="03A3E5DD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39D32D1D" w14:textId="77777777" w:rsidR="00B8647C" w:rsidRPr="0062664B" w:rsidRDefault="00B8647C">
            <w:pPr>
              <w:rPr>
                <w:sz w:val="24"/>
                <w:szCs w:val="24"/>
              </w:rPr>
            </w:pPr>
            <w:r w:rsidRPr="0062664B">
              <w:rPr>
                <w:sz w:val="24"/>
                <w:szCs w:val="24"/>
              </w:rPr>
              <w:t>Purpose of Post</w:t>
            </w:r>
          </w:p>
        </w:tc>
        <w:tc>
          <w:tcPr>
            <w:tcW w:w="8193" w:type="dxa"/>
          </w:tcPr>
          <w:p w14:paraId="45D793B6" w14:textId="17CDDBFC" w:rsidR="00B8647C" w:rsidRPr="00345977" w:rsidRDefault="002C59B7" w:rsidP="0062664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4597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Carers of East Lothian are seeking to recruit volunteers to help to </w:t>
            </w:r>
            <w:r w:rsidR="005944CB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organise and </w:t>
            </w:r>
            <w:r w:rsidRPr="0034597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facilitate the range of events, training and workshops </w:t>
            </w:r>
            <w:r w:rsidR="005944CB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we offer</w:t>
            </w:r>
            <w:r w:rsidRPr="0034597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to carers throughout the year.</w:t>
            </w:r>
          </w:p>
          <w:p w14:paraId="13347853" w14:textId="5EF8CA8A" w:rsidR="002C59B7" w:rsidRPr="00345977" w:rsidRDefault="002C59B7" w:rsidP="0062664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097EE76E" w14:textId="5BA88E2E" w:rsidR="002C59B7" w:rsidRPr="00345977" w:rsidRDefault="002C59B7" w:rsidP="0062664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4597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This programme of</w:t>
            </w:r>
            <w:r w:rsidR="00345977" w:rsidRPr="0034597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events and training aims to increase carers’ confidence in their caring role, to encourage engagement in peer support, and to</w:t>
            </w:r>
            <w:r w:rsidR="005944CB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provide an opportunity to take part in enjoyable activities for some welcome respite</w:t>
            </w:r>
            <w:r w:rsidR="00345977" w:rsidRPr="0034597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 With the help of volunteers we hope to be able to expand our reach and the range of events and workshops we can provide</w:t>
            </w:r>
            <w:r w:rsidRPr="0034597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CDF754D" w14:textId="05B6834B" w:rsidR="0062664B" w:rsidRPr="00345977" w:rsidRDefault="0062664B" w:rsidP="006266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647C" w:rsidRPr="0062664B" w14:paraId="7346F4BB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41B60F6D" w14:textId="43FFE837" w:rsidR="00B8647C" w:rsidRPr="0062664B" w:rsidRDefault="00B8647C" w:rsidP="0062664B">
            <w:pPr>
              <w:rPr>
                <w:sz w:val="24"/>
                <w:szCs w:val="24"/>
              </w:rPr>
            </w:pPr>
            <w:r w:rsidRPr="0062664B">
              <w:rPr>
                <w:sz w:val="24"/>
                <w:szCs w:val="24"/>
              </w:rPr>
              <w:t xml:space="preserve">Responsibilities and </w:t>
            </w:r>
            <w:r w:rsidR="0062664B" w:rsidRPr="0062664B">
              <w:rPr>
                <w:sz w:val="24"/>
                <w:szCs w:val="24"/>
              </w:rPr>
              <w:t xml:space="preserve">Activities </w:t>
            </w:r>
          </w:p>
        </w:tc>
        <w:tc>
          <w:tcPr>
            <w:tcW w:w="8193" w:type="dxa"/>
          </w:tcPr>
          <w:p w14:paraId="43B91C38" w14:textId="5C629637" w:rsidR="00345977" w:rsidRDefault="00345977" w:rsidP="003459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45977">
              <w:rPr>
                <w:rFonts w:asciiTheme="minorHAnsi" w:hAnsiTheme="minorHAnsi" w:cstheme="minorHAnsi"/>
              </w:rPr>
              <w:t xml:space="preserve">To help in the organisation of </w:t>
            </w:r>
            <w:r w:rsidR="005944CB">
              <w:rPr>
                <w:rFonts w:asciiTheme="minorHAnsi" w:hAnsiTheme="minorHAnsi" w:cstheme="minorHAnsi"/>
              </w:rPr>
              <w:t xml:space="preserve">carer </w:t>
            </w:r>
            <w:r w:rsidRPr="00345977">
              <w:rPr>
                <w:rFonts w:asciiTheme="minorHAnsi" w:hAnsiTheme="minorHAnsi" w:cstheme="minorHAnsi"/>
              </w:rPr>
              <w:t xml:space="preserve">events across the year, with a particular focus on activities over Carers Week </w:t>
            </w:r>
          </w:p>
          <w:p w14:paraId="53EBE6FD" w14:textId="6A898C2D" w:rsidR="00345977" w:rsidRPr="00345977" w:rsidRDefault="00345977" w:rsidP="003459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45977">
              <w:rPr>
                <w:rFonts w:asciiTheme="minorHAnsi" w:hAnsiTheme="minorHAnsi" w:cstheme="minorHAnsi"/>
              </w:rPr>
              <w:t>To attend and facilit</w:t>
            </w:r>
            <w:r w:rsidR="00063D65">
              <w:rPr>
                <w:rFonts w:asciiTheme="minorHAnsi" w:hAnsiTheme="minorHAnsi" w:cstheme="minorHAnsi"/>
              </w:rPr>
              <w:t xml:space="preserve">ate carer events, including setting up and clearing down, </w:t>
            </w:r>
            <w:r w:rsidR="00063D65">
              <w:rPr>
                <w:rFonts w:asciiTheme="minorHAnsi" w:hAnsiTheme="minorHAnsi" w:cstheme="minorHAnsi"/>
              </w:rPr>
              <w:t xml:space="preserve">meeting and greeting, </w:t>
            </w:r>
            <w:r w:rsidR="00063D65">
              <w:rPr>
                <w:rFonts w:asciiTheme="minorHAnsi" w:hAnsiTheme="minorHAnsi" w:cstheme="minorHAnsi"/>
              </w:rPr>
              <w:t xml:space="preserve">and supporting attendees to take part in the planned activity </w:t>
            </w:r>
          </w:p>
          <w:p w14:paraId="30DAEBE7" w14:textId="7DA2DF15" w:rsidR="00345977" w:rsidRPr="00345977" w:rsidRDefault="00345977" w:rsidP="003459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45977">
              <w:rPr>
                <w:rFonts w:asciiTheme="minorHAnsi" w:hAnsiTheme="minorHAnsi" w:cstheme="minorHAnsi"/>
              </w:rPr>
              <w:t xml:space="preserve">To represent Carers of East Lothian and provide administrative support at </w:t>
            </w:r>
            <w:r w:rsidR="005944CB">
              <w:rPr>
                <w:rFonts w:asciiTheme="minorHAnsi" w:hAnsiTheme="minorHAnsi" w:cstheme="minorHAnsi"/>
              </w:rPr>
              <w:t>both externally and internally-</w:t>
            </w:r>
            <w:r w:rsidRPr="00345977">
              <w:rPr>
                <w:rFonts w:asciiTheme="minorHAnsi" w:hAnsiTheme="minorHAnsi" w:cstheme="minorHAnsi"/>
              </w:rPr>
              <w:t xml:space="preserve">led workshops </w:t>
            </w:r>
            <w:r>
              <w:rPr>
                <w:rFonts w:asciiTheme="minorHAnsi" w:hAnsiTheme="minorHAnsi" w:cstheme="minorHAnsi"/>
              </w:rPr>
              <w:t xml:space="preserve">and training </w:t>
            </w:r>
          </w:p>
          <w:p w14:paraId="2F7C65EA" w14:textId="2F0B9041" w:rsidR="00345977" w:rsidRDefault="00345977" w:rsidP="003459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45977">
              <w:rPr>
                <w:rFonts w:asciiTheme="minorHAnsi" w:hAnsiTheme="minorHAnsi" w:cstheme="minorHAnsi"/>
              </w:rPr>
              <w:t>Working with the Volunteer &amp; Training Coordinator or relevant member of staff to develop ideas for future training and events</w:t>
            </w:r>
          </w:p>
          <w:p w14:paraId="69A9C775" w14:textId="754029C5" w:rsidR="005944CB" w:rsidRPr="00345977" w:rsidRDefault="005944CB" w:rsidP="003459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role will be on an ad hoc basis, with no minimum time requirement – we ask only that you offer the time you’re able to and are available for the required induction and training</w:t>
            </w:r>
          </w:p>
          <w:p w14:paraId="7F582316" w14:textId="10EF3461" w:rsidR="00345977" w:rsidRPr="00345977" w:rsidRDefault="00345977" w:rsidP="0034597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8647C" w:rsidRPr="0062664B" w14:paraId="4AAD2B3A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04279FF3" w14:textId="293E1E13" w:rsidR="00B8647C" w:rsidRPr="0062664B" w:rsidRDefault="00B8647C">
            <w:pPr>
              <w:rPr>
                <w:sz w:val="24"/>
                <w:szCs w:val="24"/>
              </w:rPr>
            </w:pPr>
            <w:r w:rsidRPr="0062664B">
              <w:rPr>
                <w:sz w:val="24"/>
                <w:szCs w:val="24"/>
              </w:rPr>
              <w:t xml:space="preserve">Skills </w:t>
            </w:r>
            <w:r w:rsidR="0062664B" w:rsidRPr="0062664B">
              <w:rPr>
                <w:sz w:val="24"/>
                <w:szCs w:val="24"/>
              </w:rPr>
              <w:t>and Experience Required</w:t>
            </w:r>
          </w:p>
        </w:tc>
        <w:tc>
          <w:tcPr>
            <w:tcW w:w="8193" w:type="dxa"/>
          </w:tcPr>
          <w:p w14:paraId="609989F9" w14:textId="0A7120A3" w:rsidR="00063D65" w:rsidRDefault="00063D65" w:rsidP="00063D6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Strong</w:t>
            </w:r>
            <w:r>
              <w:rPr>
                <w:rFonts w:asciiTheme="minorHAnsi" w:hAnsiTheme="minorHAnsi" w:cstheme="minorHAnsi"/>
              </w:rPr>
              <w:t xml:space="preserve"> planning and organisational </w:t>
            </w:r>
            <w:r w:rsidR="009631D0">
              <w:rPr>
                <w:rFonts w:asciiTheme="minorHAnsi" w:hAnsiTheme="minorHAnsi" w:cstheme="minorHAnsi"/>
              </w:rPr>
              <w:t>ability</w:t>
            </w:r>
          </w:p>
          <w:p w14:paraId="5B19276E" w14:textId="645DA0AF" w:rsidR="00063D65" w:rsidRDefault="00063D65" w:rsidP="00063D6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Good communication </w:t>
            </w:r>
            <w:r w:rsidR="009631D0">
              <w:rPr>
                <w:rFonts w:asciiTheme="minorHAnsi" w:hAnsiTheme="minorHAnsi" w:cstheme="minorHAnsi"/>
              </w:rPr>
              <w:t>skills</w:t>
            </w:r>
          </w:p>
          <w:p w14:paraId="0F09CF82" w14:textId="76EA4159" w:rsidR="00B8647C" w:rsidRDefault="005944CB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r w:rsidR="00063D65">
              <w:rPr>
                <w:rFonts w:asciiTheme="minorHAnsi" w:hAnsiTheme="minorHAnsi" w:cstheme="minorHAnsi"/>
              </w:rPr>
              <w:t xml:space="preserve">direct </w:t>
            </w:r>
            <w:r>
              <w:rPr>
                <w:rFonts w:asciiTheme="minorHAnsi" w:hAnsiTheme="minorHAnsi" w:cstheme="minorHAnsi"/>
              </w:rPr>
              <w:t>prior experience necessary, but a willingness to learn and develop skills is essential</w:t>
            </w:r>
          </w:p>
          <w:p w14:paraId="15E9F01C" w14:textId="2E47AECE" w:rsidR="005944CB" w:rsidRPr="00345977" w:rsidRDefault="005944CB" w:rsidP="00063D6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8647C" w:rsidRPr="0062664B" w14:paraId="40C83A81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70602DBA" w14:textId="77777777" w:rsidR="00B8647C" w:rsidRPr="0062664B" w:rsidRDefault="00B8647C">
            <w:pPr>
              <w:rPr>
                <w:sz w:val="24"/>
                <w:szCs w:val="24"/>
              </w:rPr>
            </w:pPr>
            <w:r w:rsidRPr="0062664B">
              <w:rPr>
                <w:sz w:val="24"/>
                <w:szCs w:val="24"/>
              </w:rPr>
              <w:t>Person Specification</w:t>
            </w:r>
          </w:p>
        </w:tc>
        <w:tc>
          <w:tcPr>
            <w:tcW w:w="8193" w:type="dxa"/>
          </w:tcPr>
          <w:p w14:paraId="148279EE" w14:textId="17B387B3" w:rsidR="0062664B" w:rsidRPr="00345977" w:rsidRDefault="009631D0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genuine </w:t>
            </w:r>
            <w:r w:rsidR="00063D65">
              <w:rPr>
                <w:rFonts w:asciiTheme="minorHAnsi" w:hAnsiTheme="minorHAnsi" w:cstheme="minorHAnsi"/>
              </w:rPr>
              <w:t xml:space="preserve">interest in improving the </w:t>
            </w:r>
            <w:r w:rsidR="00A004C1">
              <w:rPr>
                <w:rFonts w:asciiTheme="minorHAnsi" w:hAnsiTheme="minorHAnsi" w:cstheme="minorHAnsi"/>
              </w:rPr>
              <w:t>support and opportunities offered to</w:t>
            </w:r>
            <w:r w:rsidR="00345977" w:rsidRPr="00345977">
              <w:rPr>
                <w:rFonts w:asciiTheme="minorHAnsi" w:hAnsiTheme="minorHAnsi" w:cstheme="minorHAnsi"/>
              </w:rPr>
              <w:t xml:space="preserve"> carers in the local area</w:t>
            </w:r>
          </w:p>
          <w:p w14:paraId="2E6A2422" w14:textId="2FDC514C" w:rsidR="00345977" w:rsidRDefault="00345977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45977">
              <w:rPr>
                <w:rFonts w:asciiTheme="minorHAnsi" w:hAnsiTheme="minorHAnsi" w:cstheme="minorHAnsi"/>
              </w:rPr>
              <w:t xml:space="preserve">A warm and </w:t>
            </w:r>
            <w:r w:rsidR="00063D65">
              <w:rPr>
                <w:rFonts w:asciiTheme="minorHAnsi" w:hAnsiTheme="minorHAnsi" w:cstheme="minorHAnsi"/>
              </w:rPr>
              <w:t>friendly attitude towards others</w:t>
            </w:r>
          </w:p>
          <w:p w14:paraId="44BEAB6C" w14:textId="19F0629A" w:rsidR="00063D65" w:rsidRPr="00345977" w:rsidRDefault="00063D65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willingness to work as part of a team</w:t>
            </w:r>
          </w:p>
          <w:p w14:paraId="43D77F53" w14:textId="7D6FF207" w:rsidR="00345977" w:rsidRPr="00345977" w:rsidRDefault="00345977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45977">
              <w:rPr>
                <w:rFonts w:asciiTheme="minorHAnsi" w:hAnsiTheme="minorHAnsi" w:cstheme="minorHAnsi"/>
              </w:rPr>
              <w:t>Volunteers must be over 18</w:t>
            </w:r>
          </w:p>
          <w:p w14:paraId="45148F3F" w14:textId="4C7A8D10" w:rsidR="00B8647C" w:rsidRPr="00345977" w:rsidRDefault="00B8647C" w:rsidP="006266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8647C" w:rsidRPr="0062664B" w14:paraId="0E69E043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5C793FCD" w14:textId="77777777" w:rsidR="00B8647C" w:rsidRPr="0062664B" w:rsidRDefault="00B8647C">
            <w:pPr>
              <w:rPr>
                <w:sz w:val="24"/>
                <w:szCs w:val="24"/>
              </w:rPr>
            </w:pPr>
            <w:r w:rsidRPr="0062664B">
              <w:rPr>
                <w:sz w:val="24"/>
                <w:szCs w:val="24"/>
              </w:rPr>
              <w:t>What We Can Offer</w:t>
            </w:r>
          </w:p>
        </w:tc>
        <w:tc>
          <w:tcPr>
            <w:tcW w:w="8193" w:type="dxa"/>
          </w:tcPr>
          <w:p w14:paraId="03982A18" w14:textId="3731B739" w:rsidR="0062664B" w:rsidRDefault="00345977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opportunity to become part of a friendly and dedicated team</w:t>
            </w:r>
            <w:r w:rsidR="005944CB">
              <w:rPr>
                <w:rFonts w:asciiTheme="minorHAnsi" w:hAnsiTheme="minorHAnsi" w:cstheme="minorHAnsi"/>
              </w:rPr>
              <w:t xml:space="preserve"> of staff and volunteers</w:t>
            </w:r>
          </w:p>
          <w:p w14:paraId="4AA00A53" w14:textId="72AC253C" w:rsidR="005944CB" w:rsidRDefault="005944CB" w:rsidP="005944CB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ability to make a real difference to unpaid carers across East Lothian</w:t>
            </w:r>
          </w:p>
          <w:p w14:paraId="511D6EEC" w14:textId="5A5E315B" w:rsidR="005944CB" w:rsidRPr="005944CB" w:rsidRDefault="005944CB" w:rsidP="005944CB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Involvement in new and enjoyable experiences, </w:t>
            </w:r>
            <w:r w:rsidR="009631D0">
              <w:rPr>
                <w:rFonts w:asciiTheme="minorHAnsi" w:hAnsiTheme="minorHAnsi" w:cstheme="minorHAnsi"/>
              </w:rPr>
              <w:t xml:space="preserve">developing skills </w:t>
            </w:r>
            <w:r>
              <w:rPr>
                <w:rFonts w:asciiTheme="minorHAnsi" w:hAnsiTheme="minorHAnsi" w:cstheme="minorHAnsi"/>
              </w:rPr>
              <w:t>along the way</w:t>
            </w:r>
          </w:p>
          <w:p w14:paraId="381B308A" w14:textId="429F9FE0" w:rsidR="005944CB" w:rsidRDefault="005944CB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Full induction and training, and ongoing support </w:t>
            </w:r>
            <w:r w:rsidR="009631D0">
              <w:rPr>
                <w:rFonts w:asciiTheme="minorHAnsi" w:hAnsiTheme="minorHAnsi" w:cstheme="minorHAnsi"/>
              </w:rPr>
              <w:t>from</w:t>
            </w:r>
            <w:r>
              <w:rPr>
                <w:rFonts w:asciiTheme="minorHAnsi" w:hAnsiTheme="minorHAnsi" w:cstheme="minorHAnsi"/>
              </w:rPr>
              <w:t xml:space="preserve"> a </w:t>
            </w:r>
            <w:r w:rsidR="009631D0">
              <w:rPr>
                <w:rFonts w:asciiTheme="minorHAnsi" w:hAnsiTheme="minorHAnsi" w:cstheme="minorHAnsi"/>
              </w:rPr>
              <w:t>nominated supervisor</w:t>
            </w:r>
          </w:p>
          <w:p w14:paraId="4725F248" w14:textId="0AF7423C" w:rsidR="005944CB" w:rsidRDefault="005944CB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Travel and other relevant expenses </w:t>
            </w:r>
          </w:p>
          <w:p w14:paraId="4AB4A7FA" w14:textId="3FA496B6" w:rsidR="005944CB" w:rsidRDefault="005944CB" w:rsidP="003459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References for future employment or volunteering (if desired)</w:t>
            </w:r>
          </w:p>
          <w:p w14:paraId="3432CCDA" w14:textId="77777777" w:rsidR="00063D65" w:rsidRDefault="00063D65" w:rsidP="00063D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</w:p>
          <w:p w14:paraId="2836A527" w14:textId="693E96F0" w:rsidR="00063D65" w:rsidRPr="00063D65" w:rsidRDefault="00063D65" w:rsidP="00063D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 w:rsidRPr="6D03EEF9">
              <w:rPr>
                <w:rFonts w:asciiTheme="minorHAnsi" w:hAnsiTheme="minorHAnsi" w:cstheme="minorBidi"/>
              </w:rPr>
              <w:t>Carers of East Lothian is a disability confident organisation and carer positive employer. We welcome applications from volunteers with disabilities and will make reasonable adjustments to enable you to fulfil your volunteering role</w:t>
            </w:r>
            <w:r>
              <w:rPr>
                <w:rFonts w:asciiTheme="minorHAnsi" w:hAnsiTheme="minorHAnsi" w:cstheme="minorBidi"/>
              </w:rPr>
              <w:t>, and aim to be flexible and take into consideration other responsibilities and commitments</w:t>
            </w:r>
            <w:r w:rsidRPr="6D03EEF9">
              <w:rPr>
                <w:rFonts w:asciiTheme="minorHAnsi" w:hAnsiTheme="minorHAnsi" w:cstheme="minorBidi"/>
              </w:rPr>
              <w:t>. Please talk to us about how we can support you.</w:t>
            </w:r>
          </w:p>
          <w:p w14:paraId="726456FB" w14:textId="76C8775D" w:rsidR="00B8647C" w:rsidRPr="00345977" w:rsidRDefault="00B8647C" w:rsidP="006266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8647C" w:rsidRPr="0062664B" w14:paraId="0CA42DD0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0ECD19C6" w14:textId="77777777" w:rsidR="00B8647C" w:rsidRPr="0062664B" w:rsidRDefault="00B8647C">
            <w:pPr>
              <w:rPr>
                <w:sz w:val="24"/>
                <w:szCs w:val="24"/>
              </w:rPr>
            </w:pPr>
            <w:r w:rsidRPr="0062664B">
              <w:rPr>
                <w:sz w:val="24"/>
                <w:szCs w:val="24"/>
              </w:rPr>
              <w:lastRenderedPageBreak/>
              <w:t>Contact</w:t>
            </w:r>
          </w:p>
        </w:tc>
        <w:tc>
          <w:tcPr>
            <w:tcW w:w="8193" w:type="dxa"/>
          </w:tcPr>
          <w:p w14:paraId="6D627394" w14:textId="703B3581" w:rsidR="00B8647C" w:rsidRPr="00345977" w:rsidRDefault="002C59B7">
            <w:pPr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45977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Catherine Cain (Volunteer &amp; Training Coordinator)</w:t>
            </w:r>
          </w:p>
          <w:p w14:paraId="558C3537" w14:textId="613649A8" w:rsidR="002C59B7" w:rsidRPr="00345977" w:rsidRDefault="002C59B7">
            <w:pPr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Pr="00345977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catherine.cain@coel.org.uk</w:t>
              </w:r>
            </w:hyperlink>
            <w:r w:rsidRPr="00345977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hyperlink r:id="rId11" w:history="1">
              <w:r w:rsidRPr="00345977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centre@coel.org.uk</w:t>
              </w:r>
            </w:hyperlink>
            <w:r w:rsidRPr="00345977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F8ECDF" w14:textId="77777777" w:rsidR="00B8647C" w:rsidRPr="00345977" w:rsidRDefault="00B8647C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17E2F5A" w14:textId="461E97FE" w:rsidR="00612CE0" w:rsidRDefault="0060148D">
      <w:pPr>
        <w:rPr>
          <w:sz w:val="24"/>
          <w:szCs w:val="24"/>
        </w:rPr>
      </w:pPr>
      <w:bookmarkStart w:id="0" w:name="_GoBack"/>
      <w:bookmarkEnd w:id="0"/>
    </w:p>
    <w:p w14:paraId="1EB9CABC" w14:textId="094ECC98" w:rsidR="00345977" w:rsidRPr="0062664B" w:rsidRDefault="00345977">
      <w:pPr>
        <w:rPr>
          <w:sz w:val="24"/>
          <w:szCs w:val="24"/>
        </w:rPr>
      </w:pPr>
    </w:p>
    <w:sectPr w:rsidR="00345977" w:rsidRPr="0062664B" w:rsidSect="00B86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2808"/>
    <w:multiLevelType w:val="hybridMultilevel"/>
    <w:tmpl w:val="01961B6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2BD0"/>
    <w:multiLevelType w:val="hybridMultilevel"/>
    <w:tmpl w:val="75F490D4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E3012"/>
    <w:multiLevelType w:val="hybridMultilevel"/>
    <w:tmpl w:val="BD7E20E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56E6B"/>
    <w:multiLevelType w:val="hybridMultilevel"/>
    <w:tmpl w:val="797E735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A03A5"/>
    <w:multiLevelType w:val="hybridMultilevel"/>
    <w:tmpl w:val="EC9E28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930A1"/>
    <w:multiLevelType w:val="hybridMultilevel"/>
    <w:tmpl w:val="6F767666"/>
    <w:lvl w:ilvl="0" w:tplc="BDE80C70">
      <w:numFmt w:val="bullet"/>
      <w:lvlText w:val=""/>
      <w:lvlJc w:val="left"/>
      <w:pPr>
        <w:ind w:left="36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7C"/>
    <w:rsid w:val="00063D65"/>
    <w:rsid w:val="00094D32"/>
    <w:rsid w:val="001A4FBF"/>
    <w:rsid w:val="001D61A0"/>
    <w:rsid w:val="002C59B7"/>
    <w:rsid w:val="00345977"/>
    <w:rsid w:val="005944CB"/>
    <w:rsid w:val="005A39B0"/>
    <w:rsid w:val="005D3F21"/>
    <w:rsid w:val="0060148D"/>
    <w:rsid w:val="00612548"/>
    <w:rsid w:val="0062664B"/>
    <w:rsid w:val="00721D7F"/>
    <w:rsid w:val="00813ED5"/>
    <w:rsid w:val="009631D0"/>
    <w:rsid w:val="00A004C1"/>
    <w:rsid w:val="00B8647C"/>
    <w:rsid w:val="00D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D46C"/>
  <w15:chartTrackingRefBased/>
  <w15:docId w15:val="{4F1535C6-38E7-441E-AB70-C41439F0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8647C"/>
  </w:style>
  <w:style w:type="paragraph" w:customStyle="1" w:styleId="paragraph">
    <w:name w:val="paragraph"/>
    <w:basedOn w:val="Normal"/>
    <w:rsid w:val="00B8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8647C"/>
  </w:style>
  <w:style w:type="character" w:styleId="Hyperlink">
    <w:name w:val="Hyperlink"/>
    <w:basedOn w:val="DefaultParagraphFont"/>
    <w:uiPriority w:val="99"/>
    <w:unhideWhenUsed/>
    <w:rsid w:val="002C5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ntre@coel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catherine.cain@coel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F3F8256C67C468F57BEC1BDB61177" ma:contentTypeVersion="14" ma:contentTypeDescription="Create a new document." ma:contentTypeScope="" ma:versionID="09d4fe82b2a6c348668ef2310701d894">
  <xsd:schema xmlns:xsd="http://www.w3.org/2001/XMLSchema" xmlns:xs="http://www.w3.org/2001/XMLSchema" xmlns:p="http://schemas.microsoft.com/office/2006/metadata/properties" xmlns:ns2="bbdb522f-1eea-4418-a100-5fe2604bda99" xmlns:ns3="12bfdffb-107b-4cf5-beb7-bed0904e2196" targetNamespace="http://schemas.microsoft.com/office/2006/metadata/properties" ma:root="true" ma:fieldsID="777234ae83239adeb0c431e1afacd693" ns2:_="" ns3:_="">
    <xsd:import namespace="bbdb522f-1eea-4418-a100-5fe2604bda99"/>
    <xsd:import namespace="12bfdffb-107b-4cf5-beb7-bed0904e2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b522f-1eea-4418-a100-5fe2604b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dffb-107b-4cf5-beb7-bed0904e2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81083-E08A-419D-97F1-6C8E5500B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1759A6-FBA6-48DD-A629-772F36668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b522f-1eea-4418-a100-5fe2604bda99"/>
    <ds:schemaRef ds:uri="12bfdffb-107b-4cf5-beb7-bed0904e2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CE16F-69A0-4B6A-BF41-D1E049E5C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Cain</dc:creator>
  <cp:keywords/>
  <dc:description/>
  <cp:lastModifiedBy>Catherine Cain</cp:lastModifiedBy>
  <cp:revision>5</cp:revision>
  <dcterms:created xsi:type="dcterms:W3CDTF">2022-05-20T07:59:00Z</dcterms:created>
  <dcterms:modified xsi:type="dcterms:W3CDTF">2022-05-20T08:59:00Z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0x010100F88F3F8256C67C468F57BEC1BDB61177</vt:lpwstr>
  </property>
</Properties>
</file>