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8880" w14:textId="77777777" w:rsidR="008A6F99" w:rsidRDefault="008A6F99" w:rsidP="00974AFA">
      <w:pPr>
        <w:shd w:val="clear" w:color="auto" w:fill="FFFFFF" w:themeFill="background1"/>
        <w:rPr>
          <w:b/>
          <w:bCs/>
          <w:sz w:val="28"/>
          <w:szCs w:val="28"/>
        </w:rPr>
      </w:pPr>
    </w:p>
    <w:p w14:paraId="154EFE18" w14:textId="4151FB68" w:rsidR="00255512" w:rsidRDefault="00A7065B" w:rsidP="00974AFA">
      <w:pPr>
        <w:shd w:val="clear" w:color="auto" w:fill="FFFFFF" w:themeFill="background1"/>
        <w:rPr>
          <w:b/>
          <w:bCs/>
          <w:sz w:val="28"/>
          <w:szCs w:val="28"/>
        </w:rPr>
      </w:pPr>
      <w:r w:rsidRPr="00974AFA">
        <w:rPr>
          <w:b/>
          <w:bCs/>
          <w:sz w:val="28"/>
          <w:szCs w:val="28"/>
        </w:rPr>
        <w:t xml:space="preserve">Carers Panel </w:t>
      </w:r>
      <w:r w:rsidR="001270E1">
        <w:rPr>
          <w:b/>
          <w:bCs/>
          <w:sz w:val="28"/>
          <w:szCs w:val="28"/>
        </w:rPr>
        <w:t xml:space="preserve">Agenda </w:t>
      </w:r>
      <w:r w:rsidR="00F1179D">
        <w:rPr>
          <w:b/>
          <w:bCs/>
          <w:sz w:val="28"/>
          <w:szCs w:val="28"/>
        </w:rPr>
        <w:t>23</w:t>
      </w:r>
      <w:r w:rsidR="00F1179D" w:rsidRPr="00F1179D">
        <w:rPr>
          <w:b/>
          <w:bCs/>
          <w:sz w:val="28"/>
          <w:szCs w:val="28"/>
          <w:vertAlign w:val="superscript"/>
        </w:rPr>
        <w:t>rd</w:t>
      </w:r>
      <w:r w:rsidR="00F1179D">
        <w:rPr>
          <w:b/>
          <w:bCs/>
          <w:sz w:val="28"/>
          <w:szCs w:val="28"/>
        </w:rPr>
        <w:t xml:space="preserve"> April</w:t>
      </w:r>
      <w:r w:rsidR="001270E1">
        <w:rPr>
          <w:b/>
          <w:bCs/>
          <w:sz w:val="28"/>
          <w:szCs w:val="28"/>
        </w:rPr>
        <w:t xml:space="preserve"> 2026</w:t>
      </w:r>
    </w:p>
    <w:p w14:paraId="6436BD0E" w14:textId="67B77E3A" w:rsidR="00D47136" w:rsidRPr="00974AFA" w:rsidRDefault="00D47136" w:rsidP="00974AFA">
      <w:pPr>
        <w:shd w:val="clear" w:color="auto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Present: </w:t>
      </w:r>
      <w:r w:rsidRPr="002E6906">
        <w:rPr>
          <w:sz w:val="28"/>
          <w:szCs w:val="28"/>
        </w:rPr>
        <w:t xml:space="preserve">KH, PI, DB, RG, LS, JH, </w:t>
      </w:r>
      <w:r w:rsidR="00C26370" w:rsidRPr="002E6906">
        <w:rPr>
          <w:sz w:val="28"/>
          <w:szCs w:val="28"/>
        </w:rPr>
        <w:t>D</w:t>
      </w:r>
      <w:r w:rsidR="002E6906" w:rsidRPr="002E6906">
        <w:rPr>
          <w:sz w:val="28"/>
          <w:szCs w:val="28"/>
        </w:rPr>
        <w:t>S</w:t>
      </w:r>
      <w:r w:rsidR="002E6906">
        <w:rPr>
          <w:sz w:val="28"/>
          <w:szCs w:val="28"/>
        </w:rPr>
        <w:t>, JH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372"/>
      </w:tblGrid>
      <w:tr w:rsidR="00974AFA" w:rsidRPr="00974AFA" w14:paraId="36DE016C" w14:textId="77777777" w:rsidTr="00974AF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8DEE" w14:textId="6005E486" w:rsidR="00974AFA" w:rsidRPr="00974AFA" w:rsidRDefault="00974AFA" w:rsidP="00974AFA">
            <w:pPr>
              <w:shd w:val="clear" w:color="auto" w:fill="FFFFFF" w:themeFill="background1"/>
              <w:tabs>
                <w:tab w:val="left" w:pos="134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74AFA"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3571" w14:textId="5593E476" w:rsidR="00974AFA" w:rsidRPr="00974AFA" w:rsidRDefault="00974AFA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74AFA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6F330D" w:rsidRPr="00974AFA" w14:paraId="13A86647" w14:textId="77777777" w:rsidTr="001501E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F520" w14:textId="77777777" w:rsidR="006F330D" w:rsidRDefault="006F330D" w:rsidP="006F330D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74AFA">
              <w:rPr>
                <w:b/>
                <w:bCs/>
                <w:sz w:val="28"/>
                <w:szCs w:val="28"/>
              </w:rPr>
              <w:t>Matters aris</w:t>
            </w:r>
            <w:r>
              <w:rPr>
                <w:b/>
                <w:bCs/>
                <w:sz w:val="28"/>
                <w:szCs w:val="28"/>
              </w:rPr>
              <w:t>ing</w:t>
            </w:r>
          </w:p>
          <w:p w14:paraId="34F553FA" w14:textId="77777777" w:rsidR="006F330D" w:rsidRDefault="006F330D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6AD0" w14:textId="77777777" w:rsidR="006F330D" w:rsidRDefault="006F330D" w:rsidP="006F330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Acronym buster – update</w:t>
            </w:r>
          </w:p>
          <w:p w14:paraId="46D6902B" w14:textId="0BC8D0CD" w:rsidR="006F330D" w:rsidRDefault="006F330D" w:rsidP="006F330D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ELHSCP work in development. </w:t>
            </w:r>
            <w:r w:rsidR="00B865CA">
              <w:rPr>
                <w:sz w:val="28"/>
                <w:szCs w:val="28"/>
              </w:rPr>
              <w:t xml:space="preserve">Panel member to be updated when timeline is completed. </w:t>
            </w:r>
          </w:p>
          <w:p w14:paraId="30659CF6" w14:textId="77777777" w:rsidR="006F330D" w:rsidRDefault="006F330D" w:rsidP="006F330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 w:rsidRPr="009F0535">
              <w:rPr>
                <w:sz w:val="28"/>
                <w:szCs w:val="28"/>
              </w:rPr>
              <w:t>Queen Margarets University ‘Think Carer’</w:t>
            </w:r>
          </w:p>
          <w:p w14:paraId="45434CF4" w14:textId="122200D5" w:rsidR="006F330D" w:rsidRPr="003C1311" w:rsidRDefault="006F330D" w:rsidP="006F330D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Trial session</w:t>
            </w:r>
            <w:r w:rsidR="00B62FB3">
              <w:rPr>
                <w:sz w:val="28"/>
                <w:szCs w:val="28"/>
              </w:rPr>
              <w:t xml:space="preserve">. Shared info with panel. To update regularly. </w:t>
            </w:r>
          </w:p>
          <w:p w14:paraId="41EC0056" w14:textId="28786D72" w:rsidR="006F330D" w:rsidRPr="005C3002" w:rsidRDefault="006F330D" w:rsidP="006F330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 w:rsidRPr="009F0535">
              <w:rPr>
                <w:sz w:val="28"/>
                <w:szCs w:val="28"/>
              </w:rPr>
              <w:t>Hustings</w:t>
            </w:r>
            <w:r>
              <w:rPr>
                <w:sz w:val="28"/>
                <w:szCs w:val="28"/>
              </w:rPr>
              <w:t xml:space="preserve"> – Agenda item</w:t>
            </w:r>
            <w:r w:rsidR="00B62FB3">
              <w:rPr>
                <w:sz w:val="28"/>
                <w:szCs w:val="28"/>
              </w:rPr>
              <w:t xml:space="preserve"> for review.</w:t>
            </w:r>
          </w:p>
          <w:p w14:paraId="15D5B8F7" w14:textId="53FBE4DE" w:rsidR="006F330D" w:rsidRDefault="006F330D" w:rsidP="006F330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 Packs – Agenda item</w:t>
            </w:r>
            <w:r w:rsidR="00B62FB3">
              <w:rPr>
                <w:sz w:val="28"/>
                <w:szCs w:val="28"/>
              </w:rPr>
              <w:t xml:space="preserve"> for review.</w:t>
            </w:r>
          </w:p>
          <w:p w14:paraId="4325876A" w14:textId="02CEE81A" w:rsidR="006F330D" w:rsidRDefault="006F330D" w:rsidP="006F330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Priorities – Revisit following the hustings</w:t>
            </w:r>
            <w:r w:rsidR="00B62FB3">
              <w:rPr>
                <w:sz w:val="28"/>
                <w:szCs w:val="28"/>
              </w:rPr>
              <w:t>. Group were happy to revisit this at later meeting.</w:t>
            </w:r>
          </w:p>
          <w:p w14:paraId="42A37410" w14:textId="11C8C361" w:rsidR="006F330D" w:rsidRDefault="006F330D" w:rsidP="006F330D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Carers Strategy – organisation response.</w:t>
            </w:r>
          </w:p>
        </w:tc>
      </w:tr>
      <w:tr w:rsidR="00974AFA" w:rsidRPr="00974AFA" w14:paraId="154EFE20" w14:textId="77777777" w:rsidTr="001501E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FE1D" w14:textId="734D6745" w:rsidR="00974AFA" w:rsidRPr="00974AFA" w:rsidRDefault="00893419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Update on GP Practice Pack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629A" w14:textId="77777777" w:rsidR="00E87440" w:rsidRDefault="00BF779A" w:rsidP="00793231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Feedback from individual </w:t>
            </w:r>
            <w:r w:rsidR="00CC7E7F">
              <w:rPr>
                <w:sz w:val="28"/>
                <w:szCs w:val="28"/>
              </w:rPr>
              <w:t xml:space="preserve">visits. </w:t>
            </w:r>
          </w:p>
          <w:p w14:paraId="749F0F53" w14:textId="09CB7425" w:rsidR="00B865CA" w:rsidRDefault="00B865CA" w:rsidP="00793231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practice requested TC training and one practice requested digital pack to disseminate to team.</w:t>
            </w:r>
          </w:p>
          <w:p w14:paraId="71813211" w14:textId="77777777" w:rsidR="00CC7E7F" w:rsidRDefault="00CC7E7F" w:rsidP="00793231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 Workers</w:t>
            </w:r>
            <w:r w:rsidR="00B865CA">
              <w:rPr>
                <w:sz w:val="28"/>
                <w:szCs w:val="28"/>
              </w:rPr>
              <w:t xml:space="preserve"> TC was held with Thistle. Positive reception and ongoing exchange of info established. Link Workers will attend team meeting. </w:t>
            </w:r>
          </w:p>
          <w:p w14:paraId="154EFE1F" w14:textId="6739E284" w:rsidR="00B62FB3" w:rsidRPr="00974AFA" w:rsidRDefault="00B62FB3" w:rsidP="00793231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Agreed action for Gemma to share digital version of the questionnaire with panel members. </w:t>
            </w:r>
          </w:p>
        </w:tc>
      </w:tr>
      <w:tr w:rsidR="00AE750F" w:rsidRPr="00974AFA" w14:paraId="38FBF553" w14:textId="77777777" w:rsidTr="001501E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ADA1" w14:textId="6EE9AA3C" w:rsidR="00AE750F" w:rsidRDefault="000E3D90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Hustings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E251" w14:textId="63437C14" w:rsidR="004E31CE" w:rsidRDefault="00B865CA" w:rsidP="00E5221D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Discussion about the hustings amongst panel members to establish benefits of </w:t>
            </w:r>
            <w:r w:rsidR="00B62FB3">
              <w:rPr>
                <w:sz w:val="28"/>
                <w:szCs w:val="28"/>
              </w:rPr>
              <w:t>running the event.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3937" w:rsidRPr="00974AFA" w14:paraId="3C210B5E" w14:textId="77777777" w:rsidTr="001501E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83A4" w14:textId="086D363B" w:rsidR="00AE3937" w:rsidRDefault="00AE3937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Right to Breaks Consultation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5B50" w14:textId="77777777" w:rsidR="007F631A" w:rsidRDefault="00B865CA" w:rsidP="00256080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Majority of the meeting spent on group discussion to gather carers views around ‘sufficient breaks’ definition to feed into organisations response to the right to breaks consultation. </w:t>
            </w:r>
          </w:p>
          <w:p w14:paraId="024FD376" w14:textId="77777777" w:rsidR="00B865CA" w:rsidRDefault="00B865CA" w:rsidP="00256080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</w:p>
          <w:p w14:paraId="33A42B62" w14:textId="3C1988F9" w:rsidR="00B865CA" w:rsidRDefault="00B865CA" w:rsidP="00256080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Attendees raised many views that will be incorporated. </w:t>
            </w:r>
          </w:p>
        </w:tc>
      </w:tr>
      <w:tr w:rsidR="000D7380" w:rsidRPr="00974AFA" w14:paraId="05962794" w14:textId="77777777" w:rsidTr="00974AF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C2CC" w14:textId="3930F0CD" w:rsidR="000D7380" w:rsidRDefault="000D7380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FB9A" w14:textId="1410A0C2" w:rsidR="000D7380" w:rsidRDefault="00B62FB3" w:rsidP="00974AFA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AOB raised. </w:t>
            </w:r>
          </w:p>
        </w:tc>
      </w:tr>
      <w:tr w:rsidR="00003A6D" w:rsidRPr="00974AFA" w14:paraId="4149F783" w14:textId="77777777" w:rsidTr="00974AFA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FB5D" w14:textId="73D631AD" w:rsidR="00003A6D" w:rsidRDefault="00003A6D" w:rsidP="00974AF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Next meeting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D977" w14:textId="77777777" w:rsidR="00003A6D" w:rsidRDefault="000E3D90" w:rsidP="00974AFA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E3D90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May </w:t>
            </w:r>
            <w:r w:rsidR="00D439B6">
              <w:rPr>
                <w:sz w:val="28"/>
                <w:szCs w:val="28"/>
              </w:rPr>
              <w:t xml:space="preserve">2026 </w:t>
            </w:r>
          </w:p>
          <w:p w14:paraId="6CF2FFBD" w14:textId="3FC9F8E2" w:rsidR="00D439B6" w:rsidRDefault="00D439B6" w:rsidP="00974AFA">
            <w:pPr>
              <w:shd w:val="clear" w:color="auto" w:fill="FFFFFF" w:themeFill="background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 focusing on our organisational strategy – combined session with our volunteers.</w:t>
            </w:r>
          </w:p>
        </w:tc>
      </w:tr>
    </w:tbl>
    <w:p w14:paraId="154EFE31" w14:textId="77777777" w:rsidR="00255512" w:rsidRPr="00974AFA" w:rsidRDefault="00255512" w:rsidP="00974AFA">
      <w:pPr>
        <w:shd w:val="clear" w:color="auto" w:fill="FFFFFF" w:themeFill="background1"/>
        <w:rPr>
          <w:sz w:val="28"/>
          <w:szCs w:val="28"/>
        </w:rPr>
      </w:pPr>
    </w:p>
    <w:p w14:paraId="20DCB4FA" w14:textId="6DA98409" w:rsidR="00EC3C6C" w:rsidRPr="002C6B68" w:rsidRDefault="00EC3C6C" w:rsidP="00974AFA">
      <w:pPr>
        <w:shd w:val="clear" w:color="auto" w:fill="FFFFFF" w:themeFill="background1"/>
        <w:rPr>
          <w:sz w:val="28"/>
          <w:szCs w:val="28"/>
        </w:rPr>
      </w:pPr>
    </w:p>
    <w:sectPr w:rsidR="00EC3C6C" w:rsidRPr="002C6B6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4716" w14:textId="77777777" w:rsidR="002D2A58" w:rsidRDefault="002D2A58">
      <w:pPr>
        <w:spacing w:after="0" w:line="240" w:lineRule="auto"/>
      </w:pPr>
      <w:r>
        <w:separator/>
      </w:r>
    </w:p>
  </w:endnote>
  <w:endnote w:type="continuationSeparator" w:id="0">
    <w:p w14:paraId="1B352A27" w14:textId="77777777" w:rsidR="002D2A58" w:rsidRDefault="002D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9B9C" w14:textId="77777777" w:rsidR="002D2A58" w:rsidRDefault="002D2A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591D31" w14:textId="77777777" w:rsidR="002D2A58" w:rsidRDefault="002D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97"/>
    <w:multiLevelType w:val="multilevel"/>
    <w:tmpl w:val="60C8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0188"/>
    <w:multiLevelType w:val="multilevel"/>
    <w:tmpl w:val="E6C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E3645"/>
    <w:multiLevelType w:val="hybridMultilevel"/>
    <w:tmpl w:val="61C6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7622"/>
    <w:multiLevelType w:val="multilevel"/>
    <w:tmpl w:val="90C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D22EE"/>
    <w:multiLevelType w:val="multilevel"/>
    <w:tmpl w:val="7BB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237B57"/>
    <w:multiLevelType w:val="multilevel"/>
    <w:tmpl w:val="034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274CD0"/>
    <w:multiLevelType w:val="multilevel"/>
    <w:tmpl w:val="3530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C3499"/>
    <w:multiLevelType w:val="hybridMultilevel"/>
    <w:tmpl w:val="EBFCB6BE"/>
    <w:lvl w:ilvl="0" w:tplc="2C9E232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2D22"/>
    <w:multiLevelType w:val="multilevel"/>
    <w:tmpl w:val="56A2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9048D8"/>
    <w:multiLevelType w:val="hybridMultilevel"/>
    <w:tmpl w:val="7A489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30FD7"/>
    <w:multiLevelType w:val="hybridMultilevel"/>
    <w:tmpl w:val="7FBC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C307D"/>
    <w:multiLevelType w:val="multilevel"/>
    <w:tmpl w:val="B80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B2281"/>
    <w:multiLevelType w:val="hybridMultilevel"/>
    <w:tmpl w:val="2A78945E"/>
    <w:lvl w:ilvl="0" w:tplc="05D05F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26000">
    <w:abstractNumId w:val="10"/>
  </w:num>
  <w:num w:numId="2" w16cid:durableId="13462986">
    <w:abstractNumId w:val="10"/>
  </w:num>
  <w:num w:numId="3" w16cid:durableId="914706080">
    <w:abstractNumId w:val="2"/>
  </w:num>
  <w:num w:numId="4" w16cid:durableId="1951736623">
    <w:abstractNumId w:val="6"/>
  </w:num>
  <w:num w:numId="5" w16cid:durableId="1112552678">
    <w:abstractNumId w:val="0"/>
  </w:num>
  <w:num w:numId="6" w16cid:durableId="905068443">
    <w:abstractNumId w:val="11"/>
  </w:num>
  <w:num w:numId="7" w16cid:durableId="667825710">
    <w:abstractNumId w:val="9"/>
  </w:num>
  <w:num w:numId="8" w16cid:durableId="489905695">
    <w:abstractNumId w:val="12"/>
  </w:num>
  <w:num w:numId="9" w16cid:durableId="1844541765">
    <w:abstractNumId w:val="7"/>
  </w:num>
  <w:num w:numId="10" w16cid:durableId="844973276">
    <w:abstractNumId w:val="1"/>
  </w:num>
  <w:num w:numId="11" w16cid:durableId="20281780">
    <w:abstractNumId w:val="4"/>
  </w:num>
  <w:num w:numId="12" w16cid:durableId="639073153">
    <w:abstractNumId w:val="3"/>
  </w:num>
  <w:num w:numId="13" w16cid:durableId="982926595">
    <w:abstractNumId w:val="5"/>
  </w:num>
  <w:num w:numId="14" w16cid:durableId="1275744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12"/>
    <w:rsid w:val="00003A6D"/>
    <w:rsid w:val="00004148"/>
    <w:rsid w:val="00037D88"/>
    <w:rsid w:val="000415C5"/>
    <w:rsid w:val="000523D8"/>
    <w:rsid w:val="00054F3A"/>
    <w:rsid w:val="0006321F"/>
    <w:rsid w:val="000766A0"/>
    <w:rsid w:val="000C5066"/>
    <w:rsid w:val="000D7380"/>
    <w:rsid w:val="000E20E0"/>
    <w:rsid w:val="000E3D90"/>
    <w:rsid w:val="000F35AE"/>
    <w:rsid w:val="001270E1"/>
    <w:rsid w:val="00140CFC"/>
    <w:rsid w:val="001501EA"/>
    <w:rsid w:val="00165871"/>
    <w:rsid w:val="0016776E"/>
    <w:rsid w:val="00175FA5"/>
    <w:rsid w:val="0018113F"/>
    <w:rsid w:val="001854F0"/>
    <w:rsid w:val="001D26A3"/>
    <w:rsid w:val="001D33F5"/>
    <w:rsid w:val="00207587"/>
    <w:rsid w:val="0024530E"/>
    <w:rsid w:val="00253F8A"/>
    <w:rsid w:val="00255512"/>
    <w:rsid w:val="00256080"/>
    <w:rsid w:val="00265960"/>
    <w:rsid w:val="002768BC"/>
    <w:rsid w:val="002817F3"/>
    <w:rsid w:val="00293F27"/>
    <w:rsid w:val="002A39BB"/>
    <w:rsid w:val="002C6B68"/>
    <w:rsid w:val="002D2A58"/>
    <w:rsid w:val="002E2DDA"/>
    <w:rsid w:val="002E6906"/>
    <w:rsid w:val="00301C2E"/>
    <w:rsid w:val="00331A67"/>
    <w:rsid w:val="00373C19"/>
    <w:rsid w:val="00383015"/>
    <w:rsid w:val="003C1311"/>
    <w:rsid w:val="00400471"/>
    <w:rsid w:val="00431FD9"/>
    <w:rsid w:val="00453C0F"/>
    <w:rsid w:val="0049619B"/>
    <w:rsid w:val="004A2FB3"/>
    <w:rsid w:val="004C36A0"/>
    <w:rsid w:val="004D3E15"/>
    <w:rsid w:val="004D6BFB"/>
    <w:rsid w:val="004E31CE"/>
    <w:rsid w:val="005140FC"/>
    <w:rsid w:val="00572707"/>
    <w:rsid w:val="0058555E"/>
    <w:rsid w:val="005A4FC0"/>
    <w:rsid w:val="005C3002"/>
    <w:rsid w:val="005C52DA"/>
    <w:rsid w:val="005C7A0F"/>
    <w:rsid w:val="00607C2D"/>
    <w:rsid w:val="00607FEC"/>
    <w:rsid w:val="00627CF2"/>
    <w:rsid w:val="00645090"/>
    <w:rsid w:val="00667C5C"/>
    <w:rsid w:val="006A3ACC"/>
    <w:rsid w:val="006B0501"/>
    <w:rsid w:val="006B6DE9"/>
    <w:rsid w:val="006D1CC8"/>
    <w:rsid w:val="006D7AC8"/>
    <w:rsid w:val="006F117A"/>
    <w:rsid w:val="006F330D"/>
    <w:rsid w:val="00700553"/>
    <w:rsid w:val="0070243D"/>
    <w:rsid w:val="00703091"/>
    <w:rsid w:val="00705E15"/>
    <w:rsid w:val="00714859"/>
    <w:rsid w:val="00776D10"/>
    <w:rsid w:val="00793231"/>
    <w:rsid w:val="00794CDA"/>
    <w:rsid w:val="007B197B"/>
    <w:rsid w:val="007F631A"/>
    <w:rsid w:val="00801AFC"/>
    <w:rsid w:val="00803D90"/>
    <w:rsid w:val="00845655"/>
    <w:rsid w:val="00846348"/>
    <w:rsid w:val="00850870"/>
    <w:rsid w:val="00855996"/>
    <w:rsid w:val="00866160"/>
    <w:rsid w:val="00870108"/>
    <w:rsid w:val="00873548"/>
    <w:rsid w:val="00893419"/>
    <w:rsid w:val="008A6F99"/>
    <w:rsid w:val="008C746D"/>
    <w:rsid w:val="008E72DC"/>
    <w:rsid w:val="009027A1"/>
    <w:rsid w:val="00974AFA"/>
    <w:rsid w:val="00976020"/>
    <w:rsid w:val="00981E75"/>
    <w:rsid w:val="009C2836"/>
    <w:rsid w:val="009C6425"/>
    <w:rsid w:val="009D0FE0"/>
    <w:rsid w:val="009D44B2"/>
    <w:rsid w:val="009F0535"/>
    <w:rsid w:val="00A046EA"/>
    <w:rsid w:val="00A20679"/>
    <w:rsid w:val="00A26FD0"/>
    <w:rsid w:val="00A45C9C"/>
    <w:rsid w:val="00A7065B"/>
    <w:rsid w:val="00A73A5D"/>
    <w:rsid w:val="00A77B84"/>
    <w:rsid w:val="00A91459"/>
    <w:rsid w:val="00A918CF"/>
    <w:rsid w:val="00AB6043"/>
    <w:rsid w:val="00AD7F5E"/>
    <w:rsid w:val="00AE3937"/>
    <w:rsid w:val="00AE750F"/>
    <w:rsid w:val="00AF1B98"/>
    <w:rsid w:val="00B045A1"/>
    <w:rsid w:val="00B62FB3"/>
    <w:rsid w:val="00B66080"/>
    <w:rsid w:val="00B865CA"/>
    <w:rsid w:val="00B86F08"/>
    <w:rsid w:val="00BB08AF"/>
    <w:rsid w:val="00BF779A"/>
    <w:rsid w:val="00C04F76"/>
    <w:rsid w:val="00C12FFA"/>
    <w:rsid w:val="00C21C53"/>
    <w:rsid w:val="00C26370"/>
    <w:rsid w:val="00C86BCA"/>
    <w:rsid w:val="00CB5A3E"/>
    <w:rsid w:val="00CC7E7F"/>
    <w:rsid w:val="00CF2251"/>
    <w:rsid w:val="00D004C7"/>
    <w:rsid w:val="00D007A2"/>
    <w:rsid w:val="00D1316A"/>
    <w:rsid w:val="00D439B6"/>
    <w:rsid w:val="00D47136"/>
    <w:rsid w:val="00D6063A"/>
    <w:rsid w:val="00D83B77"/>
    <w:rsid w:val="00DA1654"/>
    <w:rsid w:val="00DA3618"/>
    <w:rsid w:val="00DB08E9"/>
    <w:rsid w:val="00DB484C"/>
    <w:rsid w:val="00DD1B04"/>
    <w:rsid w:val="00DF4A69"/>
    <w:rsid w:val="00E134EA"/>
    <w:rsid w:val="00E33190"/>
    <w:rsid w:val="00E37F4D"/>
    <w:rsid w:val="00E445F7"/>
    <w:rsid w:val="00E5221D"/>
    <w:rsid w:val="00E61C01"/>
    <w:rsid w:val="00E66993"/>
    <w:rsid w:val="00E66EA8"/>
    <w:rsid w:val="00E87440"/>
    <w:rsid w:val="00EA2794"/>
    <w:rsid w:val="00EC3C6C"/>
    <w:rsid w:val="00ED37E2"/>
    <w:rsid w:val="00EF60A0"/>
    <w:rsid w:val="00F10E2B"/>
    <w:rsid w:val="00F1179D"/>
    <w:rsid w:val="00F27833"/>
    <w:rsid w:val="00F31908"/>
    <w:rsid w:val="00F65856"/>
    <w:rsid w:val="00F92A3E"/>
    <w:rsid w:val="00FA421B"/>
    <w:rsid w:val="00FB4BF6"/>
    <w:rsid w:val="00FD2048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FE18"/>
  <w15:docId w15:val="{0CF27BC2-0057-4915-97C2-6A4998F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7F6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Twells Davison</dc:creator>
  <dc:description/>
  <cp:lastModifiedBy>Gemma Twells Davison</cp:lastModifiedBy>
  <cp:revision>5</cp:revision>
  <cp:lastPrinted>2026-04-22T14:31:00Z</cp:lastPrinted>
  <dcterms:created xsi:type="dcterms:W3CDTF">2026-06-23T14:47:00Z</dcterms:created>
  <dcterms:modified xsi:type="dcterms:W3CDTF">2026-06-23T14:49:00Z</dcterms:modified>
</cp:coreProperties>
</file>