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EFE18" w14:textId="3FE65799" w:rsidR="00255512" w:rsidRPr="00882E98" w:rsidRDefault="00A7065B" w:rsidP="00974AFA">
      <w:pPr>
        <w:shd w:val="clear" w:color="auto" w:fill="FFFFFF" w:themeFill="background1"/>
        <w:rPr>
          <w:b/>
          <w:bCs/>
          <w:sz w:val="24"/>
          <w:szCs w:val="24"/>
        </w:rPr>
      </w:pPr>
      <w:r w:rsidRPr="00882E98">
        <w:rPr>
          <w:b/>
          <w:bCs/>
          <w:sz w:val="24"/>
          <w:szCs w:val="24"/>
        </w:rPr>
        <w:t xml:space="preserve">Carers Panel </w:t>
      </w:r>
      <w:r w:rsidR="00413351">
        <w:rPr>
          <w:b/>
          <w:bCs/>
          <w:sz w:val="24"/>
          <w:szCs w:val="24"/>
        </w:rPr>
        <w:t xml:space="preserve">Meeting Note </w:t>
      </w:r>
      <w:r w:rsidR="00047364" w:rsidRPr="00882E98">
        <w:rPr>
          <w:b/>
          <w:bCs/>
          <w:sz w:val="24"/>
          <w:szCs w:val="24"/>
        </w:rPr>
        <w:t>13</w:t>
      </w:r>
      <w:r w:rsidR="00047364" w:rsidRPr="00882E98">
        <w:rPr>
          <w:b/>
          <w:bCs/>
          <w:sz w:val="24"/>
          <w:szCs w:val="24"/>
          <w:vertAlign w:val="superscript"/>
        </w:rPr>
        <w:t>th</w:t>
      </w:r>
      <w:r w:rsidR="00047364" w:rsidRPr="00882E98">
        <w:rPr>
          <w:b/>
          <w:bCs/>
          <w:sz w:val="24"/>
          <w:szCs w:val="24"/>
        </w:rPr>
        <w:t xml:space="preserve"> August 2026</w:t>
      </w:r>
    </w:p>
    <w:p w14:paraId="6436BD0E" w14:textId="5B68937D" w:rsidR="00D47136" w:rsidRPr="00882E98" w:rsidRDefault="00D47136" w:rsidP="00974AFA">
      <w:pPr>
        <w:shd w:val="clear" w:color="auto" w:fill="FFFFFF" w:themeFill="background1"/>
        <w:rPr>
          <w:b/>
          <w:bCs/>
          <w:sz w:val="24"/>
          <w:szCs w:val="24"/>
        </w:rPr>
      </w:pPr>
      <w:r w:rsidRPr="00882E98">
        <w:rPr>
          <w:b/>
          <w:bCs/>
          <w:sz w:val="24"/>
          <w:szCs w:val="24"/>
        </w:rPr>
        <w:t xml:space="preserve">Present: </w:t>
      </w:r>
      <w:r w:rsidR="00413351">
        <w:rPr>
          <w:b/>
          <w:bCs/>
          <w:sz w:val="24"/>
          <w:szCs w:val="24"/>
        </w:rPr>
        <w:t>KH, PI, DS</w:t>
      </w:r>
    </w:p>
    <w:p w14:paraId="5624869A" w14:textId="3FDB44A8" w:rsidR="00047364" w:rsidRPr="00882E98" w:rsidRDefault="00047364" w:rsidP="00974AFA">
      <w:pPr>
        <w:shd w:val="clear" w:color="auto" w:fill="FFFFFF" w:themeFill="background1"/>
        <w:rPr>
          <w:b/>
          <w:bCs/>
          <w:sz w:val="24"/>
          <w:szCs w:val="24"/>
        </w:rPr>
      </w:pPr>
      <w:r w:rsidRPr="00882E98">
        <w:rPr>
          <w:b/>
          <w:bCs/>
          <w:sz w:val="24"/>
          <w:szCs w:val="24"/>
        </w:rPr>
        <w:t xml:space="preserve">Apologies: </w:t>
      </w:r>
      <w:r w:rsidR="00413351">
        <w:rPr>
          <w:b/>
          <w:bCs/>
          <w:sz w:val="24"/>
          <w:szCs w:val="24"/>
        </w:rPr>
        <w:t>LS, DB</w:t>
      </w:r>
    </w:p>
    <w:tbl>
      <w:tblPr>
        <w:tblW w:w="9209" w:type="dxa"/>
        <w:tblCellMar>
          <w:left w:w="10" w:type="dxa"/>
          <w:right w:w="10" w:type="dxa"/>
        </w:tblCellMar>
        <w:tblLook w:val="0000" w:firstRow="0" w:lastRow="0" w:firstColumn="0" w:lastColumn="0" w:noHBand="0" w:noVBand="0"/>
      </w:tblPr>
      <w:tblGrid>
        <w:gridCol w:w="2837"/>
        <w:gridCol w:w="6372"/>
      </w:tblGrid>
      <w:tr w:rsidR="00974AFA" w:rsidRPr="00882E98" w14:paraId="36DE016C" w14:textId="77777777" w:rsidTr="00974AFA">
        <w:tc>
          <w:tcPr>
            <w:tcW w:w="2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A8DEE" w14:textId="6005E486" w:rsidR="00974AFA" w:rsidRPr="00882E98" w:rsidRDefault="00974AFA" w:rsidP="00974AFA">
            <w:pPr>
              <w:shd w:val="clear" w:color="auto" w:fill="FFFFFF" w:themeFill="background1"/>
              <w:tabs>
                <w:tab w:val="left" w:pos="1340"/>
              </w:tabs>
              <w:spacing w:after="0" w:line="240" w:lineRule="auto"/>
              <w:rPr>
                <w:b/>
                <w:bCs/>
                <w:sz w:val="24"/>
                <w:szCs w:val="24"/>
              </w:rPr>
            </w:pPr>
            <w:r w:rsidRPr="00882E98">
              <w:rPr>
                <w:b/>
                <w:bCs/>
                <w:sz w:val="24"/>
                <w:szCs w:val="24"/>
              </w:rPr>
              <w:t>Topic</w:t>
            </w: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B3571" w14:textId="5593E476" w:rsidR="00974AFA" w:rsidRPr="00882E98" w:rsidRDefault="00974AFA" w:rsidP="00974AFA">
            <w:pPr>
              <w:shd w:val="clear" w:color="auto" w:fill="FFFFFF" w:themeFill="background1"/>
              <w:spacing w:after="0" w:line="240" w:lineRule="auto"/>
              <w:rPr>
                <w:b/>
                <w:bCs/>
                <w:sz w:val="24"/>
                <w:szCs w:val="24"/>
              </w:rPr>
            </w:pPr>
            <w:r w:rsidRPr="00882E98">
              <w:rPr>
                <w:b/>
                <w:bCs/>
                <w:sz w:val="24"/>
                <w:szCs w:val="24"/>
              </w:rPr>
              <w:t>Notes</w:t>
            </w:r>
          </w:p>
        </w:tc>
      </w:tr>
      <w:tr w:rsidR="000D6806" w:rsidRPr="00882E98" w14:paraId="1DD424D1" w14:textId="77777777" w:rsidTr="00974AFA">
        <w:tc>
          <w:tcPr>
            <w:tcW w:w="2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1D367" w14:textId="3B011F0B" w:rsidR="000D6806" w:rsidRPr="00882E98" w:rsidRDefault="009F4E97" w:rsidP="00974AFA">
            <w:pPr>
              <w:shd w:val="clear" w:color="auto" w:fill="FFFFFF" w:themeFill="background1"/>
              <w:spacing w:after="0" w:line="240" w:lineRule="auto"/>
              <w:rPr>
                <w:b/>
                <w:bCs/>
                <w:sz w:val="24"/>
                <w:szCs w:val="24"/>
              </w:rPr>
            </w:pPr>
            <w:r w:rsidRPr="00882E98">
              <w:rPr>
                <w:b/>
                <w:bCs/>
                <w:sz w:val="24"/>
                <w:szCs w:val="24"/>
              </w:rPr>
              <w:t>Matters Arising</w:t>
            </w: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D7563" w14:textId="456CE24F" w:rsidR="009F4E97" w:rsidRPr="00882E98" w:rsidRDefault="008A5455" w:rsidP="00974AFA">
            <w:pPr>
              <w:shd w:val="clear" w:color="auto" w:fill="FFFFFF" w:themeFill="background1"/>
              <w:spacing w:after="0" w:line="240" w:lineRule="auto"/>
              <w:rPr>
                <w:sz w:val="24"/>
                <w:szCs w:val="24"/>
              </w:rPr>
            </w:pPr>
            <w:proofErr w:type="spellStart"/>
            <w:r w:rsidRPr="00882E98">
              <w:rPr>
                <w:sz w:val="24"/>
                <w:szCs w:val="24"/>
              </w:rPr>
              <w:t>CoEL</w:t>
            </w:r>
            <w:proofErr w:type="spellEnd"/>
            <w:r w:rsidRPr="00882E98">
              <w:rPr>
                <w:sz w:val="24"/>
                <w:szCs w:val="24"/>
              </w:rPr>
              <w:t xml:space="preserve"> strategy consultation </w:t>
            </w:r>
          </w:p>
          <w:p w14:paraId="25847576" w14:textId="77777777" w:rsidR="009F4E97" w:rsidRPr="00882E98" w:rsidRDefault="009F4E97" w:rsidP="00974AFA">
            <w:pPr>
              <w:shd w:val="clear" w:color="auto" w:fill="FFFFFF" w:themeFill="background1"/>
              <w:spacing w:after="0" w:line="240" w:lineRule="auto"/>
              <w:rPr>
                <w:sz w:val="24"/>
                <w:szCs w:val="24"/>
              </w:rPr>
            </w:pPr>
          </w:p>
          <w:p w14:paraId="08FEB195" w14:textId="77777777" w:rsidR="00C6796A" w:rsidRDefault="002D44D0" w:rsidP="00974AFA">
            <w:pPr>
              <w:shd w:val="clear" w:color="auto" w:fill="FFFFFF" w:themeFill="background1"/>
              <w:spacing w:after="0" w:line="240" w:lineRule="auto"/>
              <w:rPr>
                <w:sz w:val="24"/>
                <w:szCs w:val="24"/>
              </w:rPr>
            </w:pPr>
            <w:hyperlink r:id="rId7" w:history="1">
              <w:r w:rsidRPr="00882E98">
                <w:rPr>
                  <w:rStyle w:val="Hyperlink"/>
                  <w:sz w:val="24"/>
                  <w:szCs w:val="24"/>
                </w:rPr>
                <w:t>Carers Panel and Volunteer Strategy Development Session - follow up questionnaire – Fill in form</w:t>
              </w:r>
            </w:hyperlink>
          </w:p>
          <w:p w14:paraId="44E1734F" w14:textId="77777777" w:rsidR="00E25D4B" w:rsidRDefault="00E25D4B" w:rsidP="00974AFA">
            <w:pPr>
              <w:shd w:val="clear" w:color="auto" w:fill="FFFFFF" w:themeFill="background1"/>
              <w:spacing w:after="0" w:line="240" w:lineRule="auto"/>
              <w:rPr>
                <w:sz w:val="24"/>
                <w:szCs w:val="24"/>
              </w:rPr>
            </w:pPr>
          </w:p>
          <w:p w14:paraId="72BBE870" w14:textId="710AC51C" w:rsidR="00E25D4B" w:rsidRPr="00882E98" w:rsidRDefault="00E25D4B" w:rsidP="00974AFA">
            <w:pPr>
              <w:shd w:val="clear" w:color="auto" w:fill="FFFFFF" w:themeFill="background1"/>
              <w:spacing w:after="0" w:line="240" w:lineRule="auto"/>
              <w:rPr>
                <w:sz w:val="24"/>
                <w:szCs w:val="24"/>
              </w:rPr>
            </w:pPr>
            <w:r>
              <w:rPr>
                <w:sz w:val="24"/>
                <w:szCs w:val="24"/>
              </w:rPr>
              <w:t>All present had submitted a response to the strategy session or were planning to attend the talk to us over tea session.</w:t>
            </w:r>
          </w:p>
          <w:p w14:paraId="53313D19" w14:textId="77777777" w:rsidR="008A5455" w:rsidRPr="00882E98" w:rsidRDefault="008A5455" w:rsidP="00974AFA">
            <w:pPr>
              <w:shd w:val="clear" w:color="auto" w:fill="FFFFFF" w:themeFill="background1"/>
              <w:spacing w:after="0" w:line="240" w:lineRule="auto"/>
              <w:rPr>
                <w:sz w:val="24"/>
                <w:szCs w:val="24"/>
              </w:rPr>
            </w:pPr>
          </w:p>
          <w:p w14:paraId="1ED91598" w14:textId="3CD47024" w:rsidR="008A5455" w:rsidRDefault="008A5455" w:rsidP="00974AFA">
            <w:pPr>
              <w:shd w:val="clear" w:color="auto" w:fill="FFFFFF" w:themeFill="background1"/>
              <w:spacing w:after="0" w:line="240" w:lineRule="auto"/>
              <w:rPr>
                <w:sz w:val="24"/>
                <w:szCs w:val="24"/>
              </w:rPr>
            </w:pPr>
            <w:r w:rsidRPr="00882E98">
              <w:rPr>
                <w:sz w:val="24"/>
                <w:szCs w:val="24"/>
              </w:rPr>
              <w:t xml:space="preserve">Parking charges </w:t>
            </w:r>
          </w:p>
          <w:p w14:paraId="295F1D15" w14:textId="20B6CD87" w:rsidR="00E25D4B" w:rsidRDefault="00E25D4B" w:rsidP="00974AFA">
            <w:pPr>
              <w:shd w:val="clear" w:color="auto" w:fill="FFFFFF" w:themeFill="background1"/>
              <w:spacing w:after="0" w:line="240" w:lineRule="auto"/>
              <w:rPr>
                <w:sz w:val="24"/>
                <w:szCs w:val="24"/>
              </w:rPr>
            </w:pPr>
            <w:r>
              <w:rPr>
                <w:sz w:val="24"/>
                <w:szCs w:val="24"/>
              </w:rPr>
              <w:t xml:space="preserve">Updated panel members that we are making efforts to collect views from carers via NB carer support worker and will share find appropriate means of raising any patterns raised. </w:t>
            </w:r>
          </w:p>
          <w:p w14:paraId="75D5E6AC" w14:textId="77777777" w:rsidR="00E25D4B" w:rsidRPr="00882E98" w:rsidRDefault="00E25D4B" w:rsidP="00974AFA">
            <w:pPr>
              <w:shd w:val="clear" w:color="auto" w:fill="FFFFFF" w:themeFill="background1"/>
              <w:spacing w:after="0" w:line="240" w:lineRule="auto"/>
              <w:rPr>
                <w:sz w:val="24"/>
                <w:szCs w:val="24"/>
              </w:rPr>
            </w:pPr>
          </w:p>
          <w:p w14:paraId="4E330E0B" w14:textId="4FC02FA9" w:rsidR="008A5455" w:rsidRDefault="00882E98" w:rsidP="00974AFA">
            <w:pPr>
              <w:shd w:val="clear" w:color="auto" w:fill="FFFFFF" w:themeFill="background1"/>
              <w:spacing w:after="0" w:line="240" w:lineRule="auto"/>
              <w:rPr>
                <w:sz w:val="24"/>
                <w:szCs w:val="24"/>
              </w:rPr>
            </w:pPr>
            <w:r w:rsidRPr="00882E98">
              <w:rPr>
                <w:sz w:val="24"/>
                <w:szCs w:val="24"/>
              </w:rPr>
              <w:t>Fringe by the Sea</w:t>
            </w:r>
          </w:p>
          <w:p w14:paraId="20BC6537" w14:textId="6BB4ACB4" w:rsidR="00E25D4B" w:rsidRDefault="00E25D4B" w:rsidP="00974AFA">
            <w:pPr>
              <w:shd w:val="clear" w:color="auto" w:fill="FFFFFF" w:themeFill="background1"/>
              <w:spacing w:after="0" w:line="240" w:lineRule="auto"/>
              <w:rPr>
                <w:sz w:val="24"/>
                <w:szCs w:val="24"/>
              </w:rPr>
            </w:pPr>
            <w:r>
              <w:rPr>
                <w:sz w:val="24"/>
                <w:szCs w:val="24"/>
              </w:rPr>
              <w:t xml:space="preserve">Updated members that we attended FBTS and had good engagement from the public. </w:t>
            </w:r>
          </w:p>
          <w:p w14:paraId="2B0C6CDE" w14:textId="77777777" w:rsidR="00E25D4B" w:rsidRPr="00882E98" w:rsidRDefault="00E25D4B" w:rsidP="00974AFA">
            <w:pPr>
              <w:shd w:val="clear" w:color="auto" w:fill="FFFFFF" w:themeFill="background1"/>
              <w:spacing w:after="0" w:line="240" w:lineRule="auto"/>
              <w:rPr>
                <w:sz w:val="24"/>
                <w:szCs w:val="24"/>
              </w:rPr>
            </w:pPr>
          </w:p>
          <w:p w14:paraId="5D55FBA9" w14:textId="77777777" w:rsidR="008A5455" w:rsidRDefault="00882E98" w:rsidP="00974AFA">
            <w:pPr>
              <w:shd w:val="clear" w:color="auto" w:fill="FFFFFF" w:themeFill="background1"/>
              <w:spacing w:after="0" w:line="240" w:lineRule="auto"/>
              <w:rPr>
                <w:sz w:val="24"/>
                <w:szCs w:val="24"/>
              </w:rPr>
            </w:pPr>
            <w:r w:rsidRPr="00882E98">
              <w:rPr>
                <w:sz w:val="24"/>
                <w:szCs w:val="24"/>
              </w:rPr>
              <w:t xml:space="preserve">In Control Scotland </w:t>
            </w:r>
          </w:p>
          <w:p w14:paraId="79B7DE32" w14:textId="7F55F0B1" w:rsidR="00E25D4B" w:rsidRPr="00882E98" w:rsidRDefault="00E25D4B" w:rsidP="00974AFA">
            <w:pPr>
              <w:shd w:val="clear" w:color="auto" w:fill="FFFFFF" w:themeFill="background1"/>
              <w:spacing w:after="0" w:line="240" w:lineRule="auto"/>
              <w:rPr>
                <w:sz w:val="24"/>
                <w:szCs w:val="24"/>
              </w:rPr>
            </w:pPr>
            <w:r>
              <w:rPr>
                <w:sz w:val="24"/>
                <w:szCs w:val="24"/>
              </w:rPr>
              <w:t xml:space="preserve">Updated members about WTFC that will go ahead starting in Sept. Agreed to share developments from the project with members. </w:t>
            </w:r>
          </w:p>
        </w:tc>
      </w:tr>
      <w:tr w:rsidR="000C6A35" w:rsidRPr="00882E98" w14:paraId="73A177EF" w14:textId="77777777" w:rsidTr="00974AFA">
        <w:tc>
          <w:tcPr>
            <w:tcW w:w="2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1254E7" w14:textId="13FDD265" w:rsidR="000C6A35" w:rsidRPr="00882E98" w:rsidRDefault="000C6A35" w:rsidP="00974AFA">
            <w:pPr>
              <w:shd w:val="clear" w:color="auto" w:fill="FFFFFF" w:themeFill="background1"/>
              <w:spacing w:after="0" w:line="240" w:lineRule="auto"/>
              <w:rPr>
                <w:b/>
                <w:bCs/>
                <w:sz w:val="24"/>
                <w:szCs w:val="24"/>
              </w:rPr>
            </w:pPr>
            <w:r w:rsidRPr="00882E98">
              <w:rPr>
                <w:b/>
                <w:bCs/>
                <w:sz w:val="24"/>
                <w:szCs w:val="24"/>
              </w:rPr>
              <w:t>GP Practice Project</w:t>
            </w: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8ABFA" w14:textId="77777777" w:rsidR="000C6A35" w:rsidRDefault="00E25D4B" w:rsidP="00974AFA">
            <w:pPr>
              <w:shd w:val="clear" w:color="auto" w:fill="FFFFFF" w:themeFill="background1"/>
              <w:spacing w:after="0" w:line="240" w:lineRule="auto"/>
              <w:rPr>
                <w:sz w:val="24"/>
                <w:szCs w:val="24"/>
              </w:rPr>
            </w:pPr>
            <w:r>
              <w:rPr>
                <w:sz w:val="24"/>
                <w:szCs w:val="24"/>
              </w:rPr>
              <w:t xml:space="preserve">Shared current responses to the survey with </w:t>
            </w:r>
            <w:r w:rsidR="00B468A0">
              <w:rPr>
                <w:sz w:val="24"/>
                <w:szCs w:val="24"/>
              </w:rPr>
              <w:t xml:space="preserve">panel members including request for training sessions which have been passed to V and T Coordinator. </w:t>
            </w:r>
          </w:p>
          <w:p w14:paraId="0BD0D3AC" w14:textId="77777777" w:rsidR="00B468A0" w:rsidRDefault="009D471E" w:rsidP="00974AFA">
            <w:pPr>
              <w:shd w:val="clear" w:color="auto" w:fill="FFFFFF" w:themeFill="background1"/>
              <w:spacing w:after="0" w:line="240" w:lineRule="auto"/>
              <w:rPr>
                <w:sz w:val="24"/>
                <w:szCs w:val="24"/>
              </w:rPr>
            </w:pPr>
            <w:r>
              <w:rPr>
                <w:sz w:val="24"/>
                <w:szCs w:val="24"/>
              </w:rPr>
              <w:t xml:space="preserve">Agreed to update panel at next meeting. </w:t>
            </w:r>
          </w:p>
          <w:p w14:paraId="2322537F" w14:textId="77777777" w:rsidR="009D471E" w:rsidRDefault="009D471E" w:rsidP="00974AFA">
            <w:pPr>
              <w:shd w:val="clear" w:color="auto" w:fill="FFFFFF" w:themeFill="background1"/>
              <w:spacing w:after="0" w:line="240" w:lineRule="auto"/>
              <w:rPr>
                <w:sz w:val="24"/>
                <w:szCs w:val="24"/>
              </w:rPr>
            </w:pPr>
            <w:r>
              <w:rPr>
                <w:sz w:val="24"/>
                <w:szCs w:val="24"/>
              </w:rPr>
              <w:t xml:space="preserve">Discussion around potential ‘professional event’ that could involve GP Practice representatives. </w:t>
            </w:r>
          </w:p>
          <w:p w14:paraId="551A53DA" w14:textId="77777777" w:rsidR="009D471E" w:rsidRDefault="009D471E" w:rsidP="00974AFA">
            <w:pPr>
              <w:shd w:val="clear" w:color="auto" w:fill="FFFFFF" w:themeFill="background1"/>
              <w:spacing w:after="0" w:line="240" w:lineRule="auto"/>
              <w:rPr>
                <w:sz w:val="24"/>
                <w:szCs w:val="24"/>
              </w:rPr>
            </w:pPr>
            <w:r>
              <w:rPr>
                <w:sz w:val="24"/>
                <w:szCs w:val="24"/>
              </w:rPr>
              <w:t xml:space="preserve">Possible event </w:t>
            </w:r>
            <w:r w:rsidR="00943E32">
              <w:rPr>
                <w:sz w:val="24"/>
                <w:szCs w:val="24"/>
              </w:rPr>
              <w:t>with ‘are you an unpaid carer who works in the care sector?’ focus.</w:t>
            </w:r>
          </w:p>
          <w:p w14:paraId="6CB7EB0C" w14:textId="77777777" w:rsidR="0078465A" w:rsidRDefault="0078465A" w:rsidP="00974AFA">
            <w:pPr>
              <w:shd w:val="clear" w:color="auto" w:fill="FFFFFF" w:themeFill="background1"/>
              <w:spacing w:after="0" w:line="240" w:lineRule="auto"/>
              <w:rPr>
                <w:sz w:val="24"/>
                <w:szCs w:val="24"/>
              </w:rPr>
            </w:pPr>
            <w:r>
              <w:rPr>
                <w:sz w:val="24"/>
                <w:szCs w:val="24"/>
              </w:rPr>
              <w:t xml:space="preserve">Suggestion that following training session delivery, share quotes with other practices. </w:t>
            </w:r>
          </w:p>
          <w:p w14:paraId="43501E26" w14:textId="612FA6E0" w:rsidR="000A34E8" w:rsidRPr="00882E98" w:rsidRDefault="000A34E8" w:rsidP="00974AFA">
            <w:pPr>
              <w:shd w:val="clear" w:color="auto" w:fill="FFFFFF" w:themeFill="background1"/>
              <w:spacing w:after="0" w:line="240" w:lineRule="auto"/>
              <w:rPr>
                <w:sz w:val="24"/>
                <w:szCs w:val="24"/>
              </w:rPr>
            </w:pPr>
            <w:r>
              <w:rPr>
                <w:sz w:val="24"/>
                <w:szCs w:val="24"/>
              </w:rPr>
              <w:t xml:space="preserve">Raised suggestion </w:t>
            </w:r>
            <w:r w:rsidR="005122EB">
              <w:rPr>
                <w:sz w:val="24"/>
                <w:szCs w:val="24"/>
              </w:rPr>
              <w:t>from MB that topic is taken to OT manager to see if there are alternative routes for influencing. Panel were keen for this to happen.</w:t>
            </w:r>
          </w:p>
        </w:tc>
      </w:tr>
      <w:tr w:rsidR="000C6A35" w:rsidRPr="00882E98" w14:paraId="5BBD6A61" w14:textId="77777777" w:rsidTr="00974AFA">
        <w:tc>
          <w:tcPr>
            <w:tcW w:w="2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94A0F" w14:textId="294529A8" w:rsidR="000C6A35" w:rsidRPr="00882E98" w:rsidRDefault="000C6A35" w:rsidP="00974AFA">
            <w:pPr>
              <w:shd w:val="clear" w:color="auto" w:fill="FFFFFF" w:themeFill="background1"/>
              <w:spacing w:after="0" w:line="240" w:lineRule="auto"/>
              <w:rPr>
                <w:b/>
                <w:bCs/>
                <w:sz w:val="24"/>
                <w:szCs w:val="24"/>
              </w:rPr>
            </w:pPr>
            <w:r w:rsidRPr="00882E98">
              <w:rPr>
                <w:b/>
                <w:bCs/>
                <w:sz w:val="24"/>
                <w:szCs w:val="24"/>
              </w:rPr>
              <w:t>Jargon buster</w:t>
            </w: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96F24" w14:textId="77777777" w:rsidR="000C6A35" w:rsidRDefault="006B6CC4" w:rsidP="00974AFA">
            <w:pPr>
              <w:shd w:val="clear" w:color="auto" w:fill="FFFFFF" w:themeFill="background1"/>
              <w:spacing w:after="0" w:line="240" w:lineRule="auto"/>
              <w:rPr>
                <w:sz w:val="24"/>
                <w:szCs w:val="24"/>
              </w:rPr>
            </w:pPr>
            <w:r>
              <w:rPr>
                <w:sz w:val="24"/>
                <w:szCs w:val="24"/>
              </w:rPr>
              <w:t xml:space="preserve">Where an acronym is likely to be included, ensure it is included in the document, following the description. </w:t>
            </w:r>
          </w:p>
          <w:p w14:paraId="03F144FB" w14:textId="77777777" w:rsidR="006B6CC4" w:rsidRDefault="006B6CC4" w:rsidP="00974AFA">
            <w:pPr>
              <w:shd w:val="clear" w:color="auto" w:fill="FFFFFF" w:themeFill="background1"/>
              <w:spacing w:after="0" w:line="240" w:lineRule="auto"/>
              <w:rPr>
                <w:sz w:val="24"/>
                <w:szCs w:val="24"/>
              </w:rPr>
            </w:pPr>
            <w:r>
              <w:rPr>
                <w:sz w:val="24"/>
                <w:szCs w:val="24"/>
              </w:rPr>
              <w:t xml:space="preserve">Plain English throughout. </w:t>
            </w:r>
          </w:p>
          <w:p w14:paraId="38FBB4DE" w14:textId="77777777" w:rsidR="000B33D2" w:rsidRDefault="000B33D2" w:rsidP="00974AFA">
            <w:pPr>
              <w:shd w:val="clear" w:color="auto" w:fill="FFFFFF" w:themeFill="background1"/>
              <w:spacing w:after="0" w:line="240" w:lineRule="auto"/>
              <w:rPr>
                <w:sz w:val="24"/>
                <w:szCs w:val="24"/>
              </w:rPr>
            </w:pPr>
            <w:r>
              <w:rPr>
                <w:sz w:val="24"/>
                <w:szCs w:val="24"/>
              </w:rPr>
              <w:t>All members to take away and share any suggestions at next meeting.</w:t>
            </w:r>
          </w:p>
          <w:p w14:paraId="021ADDD8" w14:textId="6DCA48B7" w:rsidR="000B33D2" w:rsidRPr="00882E98" w:rsidRDefault="00025E7D" w:rsidP="00974AFA">
            <w:pPr>
              <w:shd w:val="clear" w:color="auto" w:fill="FFFFFF" w:themeFill="background1"/>
              <w:spacing w:after="0" w:line="240" w:lineRule="auto"/>
              <w:rPr>
                <w:sz w:val="24"/>
                <w:szCs w:val="24"/>
              </w:rPr>
            </w:pPr>
            <w:r>
              <w:rPr>
                <w:sz w:val="24"/>
                <w:szCs w:val="24"/>
              </w:rPr>
              <w:t>Could it be a live document that is open to submissions?</w:t>
            </w:r>
          </w:p>
        </w:tc>
      </w:tr>
      <w:tr w:rsidR="000C6A35" w:rsidRPr="00882E98" w14:paraId="762B256F" w14:textId="77777777" w:rsidTr="00974AFA">
        <w:tc>
          <w:tcPr>
            <w:tcW w:w="2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C8D1E" w14:textId="60DE12CC" w:rsidR="000C6A35" w:rsidRPr="00882E98" w:rsidRDefault="00431811" w:rsidP="00974AFA">
            <w:pPr>
              <w:shd w:val="clear" w:color="auto" w:fill="FFFFFF" w:themeFill="background1"/>
              <w:spacing w:after="0" w:line="240" w:lineRule="auto"/>
              <w:rPr>
                <w:b/>
                <w:bCs/>
                <w:sz w:val="24"/>
                <w:szCs w:val="24"/>
              </w:rPr>
            </w:pPr>
            <w:proofErr w:type="spellStart"/>
            <w:r w:rsidRPr="00882E98">
              <w:rPr>
                <w:b/>
                <w:bCs/>
                <w:sz w:val="24"/>
                <w:szCs w:val="24"/>
              </w:rPr>
              <w:lastRenderedPageBreak/>
              <w:t>CoEL</w:t>
            </w:r>
            <w:proofErr w:type="spellEnd"/>
            <w:r w:rsidRPr="00882E98">
              <w:rPr>
                <w:b/>
                <w:bCs/>
                <w:sz w:val="24"/>
                <w:szCs w:val="24"/>
              </w:rPr>
              <w:t xml:space="preserve"> strategy</w:t>
            </w:r>
            <w:r w:rsidR="00192097">
              <w:rPr>
                <w:b/>
                <w:bCs/>
                <w:sz w:val="24"/>
                <w:szCs w:val="24"/>
              </w:rPr>
              <w:t xml:space="preserve"> development</w:t>
            </w:r>
            <w:r w:rsidRPr="00882E98">
              <w:rPr>
                <w:b/>
                <w:bCs/>
                <w:sz w:val="24"/>
                <w:szCs w:val="24"/>
              </w:rPr>
              <w:t xml:space="preserve"> work </w:t>
            </w: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EAB38" w14:textId="60624AD7" w:rsidR="000C6A35" w:rsidRPr="00882E98" w:rsidRDefault="00025E7D" w:rsidP="00974AFA">
            <w:pPr>
              <w:shd w:val="clear" w:color="auto" w:fill="FFFFFF" w:themeFill="background1"/>
              <w:spacing w:after="0" w:line="240" w:lineRule="auto"/>
              <w:rPr>
                <w:sz w:val="24"/>
                <w:szCs w:val="24"/>
              </w:rPr>
            </w:pPr>
            <w:r>
              <w:rPr>
                <w:sz w:val="24"/>
                <w:szCs w:val="24"/>
              </w:rPr>
              <w:t xml:space="preserve">Explained the process for the ‘talk to us over tea’ event and asked whether members felt we </w:t>
            </w:r>
            <w:r w:rsidR="00122B66">
              <w:rPr>
                <w:sz w:val="24"/>
                <w:szCs w:val="24"/>
              </w:rPr>
              <w:t>were missing anything. No notes.</w:t>
            </w:r>
          </w:p>
        </w:tc>
      </w:tr>
      <w:tr w:rsidR="000D7380" w:rsidRPr="00882E98" w14:paraId="05962794" w14:textId="77777777" w:rsidTr="00974AFA">
        <w:tc>
          <w:tcPr>
            <w:tcW w:w="2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CC2CC" w14:textId="3930F0CD" w:rsidR="000D7380" w:rsidRPr="00882E98" w:rsidRDefault="000D7380" w:rsidP="00974AFA">
            <w:pPr>
              <w:shd w:val="clear" w:color="auto" w:fill="FFFFFF" w:themeFill="background1"/>
              <w:spacing w:after="0" w:line="240" w:lineRule="auto"/>
              <w:rPr>
                <w:b/>
                <w:bCs/>
                <w:sz w:val="24"/>
                <w:szCs w:val="24"/>
              </w:rPr>
            </w:pPr>
            <w:r w:rsidRPr="00882E98">
              <w:rPr>
                <w:b/>
                <w:bCs/>
                <w:sz w:val="24"/>
                <w:szCs w:val="24"/>
              </w:rPr>
              <w:t>AOB</w:t>
            </w: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08F942" w14:textId="58CFD243" w:rsidR="00FE316B" w:rsidRPr="00882E98" w:rsidRDefault="00FE316B" w:rsidP="00974AFA">
            <w:pPr>
              <w:shd w:val="clear" w:color="auto" w:fill="FFFFFF" w:themeFill="background1"/>
              <w:spacing w:after="0" w:line="240" w:lineRule="auto"/>
              <w:rPr>
                <w:sz w:val="24"/>
                <w:szCs w:val="24"/>
              </w:rPr>
            </w:pPr>
            <w:r w:rsidRPr="00882E98">
              <w:rPr>
                <w:sz w:val="24"/>
                <w:szCs w:val="24"/>
              </w:rPr>
              <w:t>Right to a break consultation</w:t>
            </w:r>
            <w:r w:rsidR="00122B66">
              <w:rPr>
                <w:sz w:val="24"/>
                <w:szCs w:val="24"/>
              </w:rPr>
              <w:t xml:space="preserve"> – updated on consultation timeline.</w:t>
            </w:r>
          </w:p>
          <w:p w14:paraId="00FF6E3C" w14:textId="54AF05F6" w:rsidR="000D7380" w:rsidRPr="00882E98" w:rsidRDefault="000C6A35" w:rsidP="00974AFA">
            <w:pPr>
              <w:shd w:val="clear" w:color="auto" w:fill="FFFFFF" w:themeFill="background1"/>
              <w:spacing w:after="0" w:line="240" w:lineRule="auto"/>
              <w:rPr>
                <w:sz w:val="24"/>
                <w:szCs w:val="24"/>
              </w:rPr>
            </w:pPr>
            <w:r w:rsidRPr="00882E98">
              <w:rPr>
                <w:sz w:val="24"/>
                <w:szCs w:val="24"/>
              </w:rPr>
              <w:t>IMPACT project</w:t>
            </w:r>
            <w:r w:rsidR="00122B66">
              <w:rPr>
                <w:sz w:val="24"/>
                <w:szCs w:val="24"/>
              </w:rPr>
              <w:t xml:space="preserve"> – G and P updated on the project. Positive feedback about where the outcomes could lead. Panel keen to have updates about the project as it progresses. This can be done via P, but maybe worth considering inviting H to attend the panel in the future.</w:t>
            </w:r>
            <w:r w:rsidRPr="00882E98">
              <w:rPr>
                <w:sz w:val="24"/>
                <w:szCs w:val="24"/>
              </w:rPr>
              <w:t xml:space="preserve"> </w:t>
            </w:r>
          </w:p>
          <w:p w14:paraId="382722E0" w14:textId="58B06B54" w:rsidR="000C6A35" w:rsidRPr="00882E98" w:rsidRDefault="000C6A35" w:rsidP="00974AFA">
            <w:pPr>
              <w:shd w:val="clear" w:color="auto" w:fill="FFFFFF" w:themeFill="background1"/>
              <w:spacing w:after="0" w:line="240" w:lineRule="auto"/>
              <w:rPr>
                <w:sz w:val="24"/>
                <w:szCs w:val="24"/>
              </w:rPr>
            </w:pPr>
            <w:r w:rsidRPr="00882E98">
              <w:rPr>
                <w:sz w:val="24"/>
                <w:szCs w:val="24"/>
              </w:rPr>
              <w:t>Motability scheme changes</w:t>
            </w:r>
            <w:r w:rsidR="00122B66">
              <w:rPr>
                <w:sz w:val="24"/>
                <w:szCs w:val="24"/>
              </w:rPr>
              <w:t xml:space="preserve"> – D shared own experience with the group. </w:t>
            </w:r>
            <w:r w:rsidR="00BD5ADA">
              <w:rPr>
                <w:sz w:val="24"/>
                <w:szCs w:val="24"/>
              </w:rPr>
              <w:t xml:space="preserve">G encouraged affected members to share any concerns with her for raising to the </w:t>
            </w:r>
            <w:proofErr w:type="gramStart"/>
            <w:r w:rsidR="00BD5ADA">
              <w:rPr>
                <w:sz w:val="24"/>
                <w:szCs w:val="24"/>
              </w:rPr>
              <w:t>NCO’s</w:t>
            </w:r>
            <w:proofErr w:type="gramEnd"/>
            <w:r w:rsidR="00BD5ADA">
              <w:rPr>
                <w:sz w:val="24"/>
                <w:szCs w:val="24"/>
              </w:rPr>
              <w:t>.</w:t>
            </w:r>
          </w:p>
          <w:p w14:paraId="32B60EF8" w14:textId="7EB16A33" w:rsidR="00FE316B" w:rsidRPr="00882E98" w:rsidRDefault="00FE316B" w:rsidP="00974AFA">
            <w:pPr>
              <w:shd w:val="clear" w:color="auto" w:fill="FFFFFF" w:themeFill="background1"/>
              <w:spacing w:after="0" w:line="240" w:lineRule="auto"/>
              <w:rPr>
                <w:sz w:val="24"/>
                <w:szCs w:val="24"/>
              </w:rPr>
            </w:pPr>
            <w:r w:rsidRPr="00882E98">
              <w:rPr>
                <w:sz w:val="24"/>
                <w:szCs w:val="24"/>
              </w:rPr>
              <w:t xml:space="preserve">Carers Rights Day </w:t>
            </w:r>
            <w:r w:rsidR="00192097">
              <w:rPr>
                <w:sz w:val="24"/>
                <w:szCs w:val="24"/>
              </w:rPr>
              <w:t xml:space="preserve">Thursday </w:t>
            </w:r>
            <w:r w:rsidR="00BD5ADA">
              <w:rPr>
                <w:sz w:val="24"/>
                <w:szCs w:val="24"/>
              </w:rPr>
              <w:t>19</w:t>
            </w:r>
            <w:r w:rsidR="00192097" w:rsidRPr="00192097">
              <w:rPr>
                <w:sz w:val="24"/>
                <w:szCs w:val="24"/>
                <w:vertAlign w:val="superscript"/>
              </w:rPr>
              <w:t>th</w:t>
            </w:r>
            <w:r w:rsidR="00192097">
              <w:rPr>
                <w:sz w:val="24"/>
                <w:szCs w:val="24"/>
              </w:rPr>
              <w:t xml:space="preserve"> November</w:t>
            </w:r>
            <w:r w:rsidR="00BD5ADA">
              <w:rPr>
                <w:sz w:val="24"/>
                <w:szCs w:val="24"/>
              </w:rPr>
              <w:t>. Asked members whether they would like</w:t>
            </w:r>
            <w:r w:rsidR="00190AEB">
              <w:rPr>
                <w:sz w:val="24"/>
                <w:szCs w:val="24"/>
              </w:rPr>
              <w:t xml:space="preserve"> to </w:t>
            </w:r>
            <w:r w:rsidR="00647EF3">
              <w:rPr>
                <w:sz w:val="24"/>
                <w:szCs w:val="24"/>
              </w:rPr>
              <w:t xml:space="preserve">see us doing anything </w:t>
            </w:r>
            <w:proofErr w:type="gramStart"/>
            <w:r w:rsidR="00647EF3">
              <w:rPr>
                <w:sz w:val="24"/>
                <w:szCs w:val="24"/>
              </w:rPr>
              <w:t>in particular to</w:t>
            </w:r>
            <w:proofErr w:type="gramEnd"/>
            <w:r w:rsidR="00647EF3">
              <w:rPr>
                <w:sz w:val="24"/>
                <w:szCs w:val="24"/>
              </w:rPr>
              <w:t xml:space="preserve"> mark the day. Suggestion of stand in hospital. Other members to raise suggestions </w:t>
            </w:r>
            <w:proofErr w:type="spellStart"/>
            <w:r w:rsidR="00647EF3">
              <w:rPr>
                <w:sz w:val="24"/>
                <w:szCs w:val="24"/>
              </w:rPr>
              <w:t>outwith</w:t>
            </w:r>
            <w:proofErr w:type="spellEnd"/>
            <w:r w:rsidR="00647EF3">
              <w:rPr>
                <w:sz w:val="24"/>
                <w:szCs w:val="24"/>
              </w:rPr>
              <w:t xml:space="preserve"> the meeting.</w:t>
            </w:r>
          </w:p>
          <w:p w14:paraId="31C2C216" w14:textId="77777777" w:rsidR="00647EF3" w:rsidRDefault="00FE316B" w:rsidP="00974AFA">
            <w:pPr>
              <w:shd w:val="clear" w:color="auto" w:fill="FFFFFF" w:themeFill="background1"/>
              <w:spacing w:after="0" w:line="240" w:lineRule="auto"/>
              <w:rPr>
                <w:sz w:val="24"/>
                <w:szCs w:val="24"/>
              </w:rPr>
            </w:pPr>
            <w:proofErr w:type="spellStart"/>
            <w:r w:rsidRPr="00882E98">
              <w:rPr>
                <w:sz w:val="24"/>
                <w:szCs w:val="24"/>
              </w:rPr>
              <w:t>CoEL</w:t>
            </w:r>
            <w:proofErr w:type="spellEnd"/>
            <w:r w:rsidRPr="00882E98">
              <w:rPr>
                <w:sz w:val="24"/>
                <w:szCs w:val="24"/>
              </w:rPr>
              <w:t xml:space="preserve"> AGM</w:t>
            </w:r>
            <w:r w:rsidR="002C5350">
              <w:rPr>
                <w:sz w:val="24"/>
                <w:szCs w:val="24"/>
              </w:rPr>
              <w:t xml:space="preserve"> - </w:t>
            </w:r>
            <w:r w:rsidR="002C5350" w:rsidRPr="002C5350">
              <w:rPr>
                <w:sz w:val="24"/>
                <w:szCs w:val="24"/>
              </w:rPr>
              <w:t>28</w:t>
            </w:r>
            <w:r w:rsidR="002C5350" w:rsidRPr="002C5350">
              <w:rPr>
                <w:sz w:val="24"/>
                <w:szCs w:val="24"/>
                <w:vertAlign w:val="superscript"/>
              </w:rPr>
              <w:t>th</w:t>
            </w:r>
            <w:r w:rsidR="002C5350" w:rsidRPr="002C5350">
              <w:rPr>
                <w:sz w:val="24"/>
                <w:szCs w:val="24"/>
              </w:rPr>
              <w:t> October 2026 from </w:t>
            </w:r>
            <w:r w:rsidR="002C5350" w:rsidRPr="002C5350">
              <w:rPr>
                <w:b/>
                <w:bCs/>
                <w:sz w:val="24"/>
                <w:szCs w:val="24"/>
              </w:rPr>
              <w:t>10am </w:t>
            </w:r>
            <w:r w:rsidR="002C5350" w:rsidRPr="002C5350">
              <w:rPr>
                <w:sz w:val="24"/>
                <w:szCs w:val="24"/>
              </w:rPr>
              <w:t>to </w:t>
            </w:r>
            <w:r w:rsidR="002C5350" w:rsidRPr="002C5350">
              <w:rPr>
                <w:b/>
                <w:bCs/>
                <w:sz w:val="24"/>
                <w:szCs w:val="24"/>
              </w:rPr>
              <w:t>12pm</w:t>
            </w:r>
            <w:r w:rsidR="002C5350">
              <w:rPr>
                <w:b/>
                <w:bCs/>
                <w:sz w:val="24"/>
                <w:szCs w:val="24"/>
              </w:rPr>
              <w:t xml:space="preserve"> </w:t>
            </w:r>
            <w:r w:rsidR="002C5350" w:rsidRPr="002C5350">
              <w:rPr>
                <w:sz w:val="24"/>
                <w:szCs w:val="24"/>
              </w:rPr>
              <w:t>The Fraser Centre</w:t>
            </w:r>
            <w:r w:rsidR="00647EF3">
              <w:rPr>
                <w:sz w:val="24"/>
                <w:szCs w:val="24"/>
              </w:rPr>
              <w:t xml:space="preserve"> – date for diary. </w:t>
            </w:r>
          </w:p>
          <w:p w14:paraId="5F441EB5" w14:textId="77777777" w:rsidR="00647EF3" w:rsidRDefault="00647EF3" w:rsidP="00974AFA">
            <w:pPr>
              <w:shd w:val="clear" w:color="auto" w:fill="FFFFFF" w:themeFill="background1"/>
              <w:spacing w:after="0" w:line="240" w:lineRule="auto"/>
              <w:rPr>
                <w:sz w:val="24"/>
                <w:szCs w:val="24"/>
              </w:rPr>
            </w:pPr>
            <w:r>
              <w:rPr>
                <w:sz w:val="24"/>
                <w:szCs w:val="24"/>
              </w:rPr>
              <w:t xml:space="preserve">KH shared recent positive experience of daughter with carers passports. G shared </w:t>
            </w:r>
            <w:r w:rsidR="0026130D">
              <w:rPr>
                <w:sz w:val="24"/>
                <w:szCs w:val="24"/>
              </w:rPr>
              <w:t xml:space="preserve">information about </w:t>
            </w:r>
            <w:r>
              <w:rPr>
                <w:sz w:val="24"/>
                <w:szCs w:val="24"/>
              </w:rPr>
              <w:t xml:space="preserve">carer positive accreditation with </w:t>
            </w:r>
            <w:r w:rsidR="0026130D">
              <w:rPr>
                <w:sz w:val="24"/>
                <w:szCs w:val="24"/>
              </w:rPr>
              <w:t>members.</w:t>
            </w:r>
          </w:p>
          <w:p w14:paraId="616B8E70" w14:textId="77777777" w:rsidR="0026130D" w:rsidRDefault="0026130D" w:rsidP="00974AFA">
            <w:pPr>
              <w:shd w:val="clear" w:color="auto" w:fill="FFFFFF" w:themeFill="background1"/>
              <w:spacing w:after="0" w:line="240" w:lineRule="auto"/>
              <w:rPr>
                <w:sz w:val="24"/>
                <w:szCs w:val="24"/>
              </w:rPr>
            </w:pPr>
          </w:p>
          <w:p w14:paraId="40D9FB9A" w14:textId="39BCEF6A" w:rsidR="0026130D" w:rsidRPr="00882E98" w:rsidRDefault="0026130D" w:rsidP="00974AFA">
            <w:pPr>
              <w:shd w:val="clear" w:color="auto" w:fill="FFFFFF" w:themeFill="background1"/>
              <w:spacing w:after="0" w:line="240" w:lineRule="auto"/>
              <w:rPr>
                <w:sz w:val="24"/>
                <w:szCs w:val="24"/>
              </w:rPr>
            </w:pPr>
            <w:r>
              <w:rPr>
                <w:sz w:val="24"/>
                <w:szCs w:val="24"/>
              </w:rPr>
              <w:t>Brief discussion about agreeing a project focus for the carers panel. Explore in September session.</w:t>
            </w:r>
            <w:r w:rsidR="00E8432F">
              <w:rPr>
                <w:sz w:val="24"/>
                <w:szCs w:val="24"/>
              </w:rPr>
              <w:t xml:space="preserve"> Some ideas around reaching out to ‘new communities’ in a growing EL. Professional event – unpaid carers in the care sector. For further discussion at the next meeting.</w:t>
            </w:r>
          </w:p>
        </w:tc>
      </w:tr>
      <w:tr w:rsidR="00003A6D" w:rsidRPr="00882E98" w14:paraId="4149F783" w14:textId="77777777" w:rsidTr="00974AFA">
        <w:tc>
          <w:tcPr>
            <w:tcW w:w="2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7FB5D" w14:textId="73D631AD" w:rsidR="00003A6D" w:rsidRPr="00882E98" w:rsidRDefault="00003A6D" w:rsidP="00974AFA">
            <w:pPr>
              <w:shd w:val="clear" w:color="auto" w:fill="FFFFFF" w:themeFill="background1"/>
              <w:spacing w:after="0" w:line="240" w:lineRule="auto"/>
              <w:rPr>
                <w:b/>
                <w:bCs/>
                <w:sz w:val="24"/>
                <w:szCs w:val="24"/>
              </w:rPr>
            </w:pPr>
            <w:r w:rsidRPr="00882E98">
              <w:rPr>
                <w:b/>
                <w:bCs/>
                <w:sz w:val="24"/>
                <w:szCs w:val="24"/>
              </w:rPr>
              <w:t xml:space="preserve">Next meeting </w:t>
            </w:r>
          </w:p>
        </w:tc>
        <w:tc>
          <w:tcPr>
            <w:tcW w:w="6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2FFBD" w14:textId="0A5A9876" w:rsidR="00D439B6" w:rsidRPr="00882E98" w:rsidRDefault="002B3C08" w:rsidP="00974AFA">
            <w:pPr>
              <w:shd w:val="clear" w:color="auto" w:fill="FFFFFF" w:themeFill="background1"/>
              <w:spacing w:after="0" w:line="240" w:lineRule="auto"/>
              <w:rPr>
                <w:sz w:val="24"/>
                <w:szCs w:val="24"/>
              </w:rPr>
            </w:pPr>
            <w:r>
              <w:rPr>
                <w:sz w:val="24"/>
                <w:szCs w:val="24"/>
              </w:rPr>
              <w:t xml:space="preserve">24.9.26 – </w:t>
            </w:r>
            <w:proofErr w:type="spellStart"/>
            <w:r>
              <w:rPr>
                <w:sz w:val="24"/>
                <w:szCs w:val="24"/>
              </w:rPr>
              <w:t>Lammemuir</w:t>
            </w:r>
            <w:proofErr w:type="spellEnd"/>
            <w:r>
              <w:rPr>
                <w:sz w:val="24"/>
                <w:szCs w:val="24"/>
              </w:rPr>
              <w:t xml:space="preserve"> Room </w:t>
            </w:r>
          </w:p>
        </w:tc>
      </w:tr>
    </w:tbl>
    <w:p w14:paraId="154EFE31" w14:textId="77777777" w:rsidR="00255512" w:rsidRPr="00882E98" w:rsidRDefault="00255512" w:rsidP="00974AFA">
      <w:pPr>
        <w:shd w:val="clear" w:color="auto" w:fill="FFFFFF" w:themeFill="background1"/>
        <w:rPr>
          <w:sz w:val="24"/>
          <w:szCs w:val="24"/>
        </w:rPr>
      </w:pPr>
    </w:p>
    <w:p w14:paraId="20DCB4FA" w14:textId="6DA98409" w:rsidR="00EC3C6C" w:rsidRPr="00882E98" w:rsidRDefault="00EC3C6C" w:rsidP="00974AFA">
      <w:pPr>
        <w:shd w:val="clear" w:color="auto" w:fill="FFFFFF" w:themeFill="background1"/>
        <w:rPr>
          <w:sz w:val="24"/>
          <w:szCs w:val="24"/>
        </w:rPr>
      </w:pPr>
    </w:p>
    <w:sectPr w:rsidR="00EC3C6C" w:rsidRPr="00882E9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91EC9" w14:textId="77777777" w:rsidR="007C15B5" w:rsidRDefault="007C15B5">
      <w:pPr>
        <w:spacing w:after="0" w:line="240" w:lineRule="auto"/>
      </w:pPr>
      <w:r>
        <w:separator/>
      </w:r>
    </w:p>
  </w:endnote>
  <w:endnote w:type="continuationSeparator" w:id="0">
    <w:p w14:paraId="1B7607DA" w14:textId="77777777" w:rsidR="007C15B5" w:rsidRDefault="007C1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249B2" w14:textId="77777777" w:rsidR="007C15B5" w:rsidRDefault="007C15B5">
      <w:pPr>
        <w:spacing w:after="0" w:line="240" w:lineRule="auto"/>
      </w:pPr>
      <w:r>
        <w:rPr>
          <w:color w:val="000000"/>
        </w:rPr>
        <w:separator/>
      </w:r>
    </w:p>
  </w:footnote>
  <w:footnote w:type="continuationSeparator" w:id="0">
    <w:p w14:paraId="039309D0" w14:textId="77777777" w:rsidR="007C15B5" w:rsidRDefault="007C1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2A97"/>
    <w:multiLevelType w:val="multilevel"/>
    <w:tmpl w:val="60C8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10188"/>
    <w:multiLevelType w:val="multilevel"/>
    <w:tmpl w:val="E6C2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DE3645"/>
    <w:multiLevelType w:val="hybridMultilevel"/>
    <w:tmpl w:val="61C64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977622"/>
    <w:multiLevelType w:val="multilevel"/>
    <w:tmpl w:val="90CE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6D22EE"/>
    <w:multiLevelType w:val="multilevel"/>
    <w:tmpl w:val="7BB8C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237B57"/>
    <w:multiLevelType w:val="multilevel"/>
    <w:tmpl w:val="034CE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274CD0"/>
    <w:multiLevelType w:val="multilevel"/>
    <w:tmpl w:val="3530B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8C3499"/>
    <w:multiLevelType w:val="hybridMultilevel"/>
    <w:tmpl w:val="EBFCB6BE"/>
    <w:lvl w:ilvl="0" w:tplc="2C9E232E">
      <w:start w:val="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E12D22"/>
    <w:multiLevelType w:val="multilevel"/>
    <w:tmpl w:val="56A2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9048D8"/>
    <w:multiLevelType w:val="hybridMultilevel"/>
    <w:tmpl w:val="7A489C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2C30FD7"/>
    <w:multiLevelType w:val="hybridMultilevel"/>
    <w:tmpl w:val="7FBCC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6AC307D"/>
    <w:multiLevelType w:val="multilevel"/>
    <w:tmpl w:val="B808A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BB2281"/>
    <w:multiLevelType w:val="hybridMultilevel"/>
    <w:tmpl w:val="2A78945E"/>
    <w:lvl w:ilvl="0" w:tplc="05D05FB6">
      <w:start w:val="5"/>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9426000">
    <w:abstractNumId w:val="10"/>
  </w:num>
  <w:num w:numId="2" w16cid:durableId="13462986">
    <w:abstractNumId w:val="10"/>
  </w:num>
  <w:num w:numId="3" w16cid:durableId="914706080">
    <w:abstractNumId w:val="2"/>
  </w:num>
  <w:num w:numId="4" w16cid:durableId="1951736623">
    <w:abstractNumId w:val="6"/>
  </w:num>
  <w:num w:numId="5" w16cid:durableId="1112552678">
    <w:abstractNumId w:val="0"/>
  </w:num>
  <w:num w:numId="6" w16cid:durableId="905068443">
    <w:abstractNumId w:val="11"/>
  </w:num>
  <w:num w:numId="7" w16cid:durableId="667825710">
    <w:abstractNumId w:val="9"/>
  </w:num>
  <w:num w:numId="8" w16cid:durableId="489905695">
    <w:abstractNumId w:val="12"/>
  </w:num>
  <w:num w:numId="9" w16cid:durableId="1844541765">
    <w:abstractNumId w:val="7"/>
  </w:num>
  <w:num w:numId="10" w16cid:durableId="844973276">
    <w:abstractNumId w:val="1"/>
  </w:num>
  <w:num w:numId="11" w16cid:durableId="20281780">
    <w:abstractNumId w:val="4"/>
  </w:num>
  <w:num w:numId="12" w16cid:durableId="639073153">
    <w:abstractNumId w:val="3"/>
  </w:num>
  <w:num w:numId="13" w16cid:durableId="982926595">
    <w:abstractNumId w:val="5"/>
  </w:num>
  <w:num w:numId="14" w16cid:durableId="12757444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512"/>
    <w:rsid w:val="00003A6D"/>
    <w:rsid w:val="00004148"/>
    <w:rsid w:val="00016FE4"/>
    <w:rsid w:val="00025E7D"/>
    <w:rsid w:val="00037D88"/>
    <w:rsid w:val="000415C5"/>
    <w:rsid w:val="00047364"/>
    <w:rsid w:val="000523D8"/>
    <w:rsid w:val="00054F3A"/>
    <w:rsid w:val="0006321F"/>
    <w:rsid w:val="000766A0"/>
    <w:rsid w:val="000A34E8"/>
    <w:rsid w:val="000B33D2"/>
    <w:rsid w:val="000C5066"/>
    <w:rsid w:val="000C6A35"/>
    <w:rsid w:val="000D6806"/>
    <w:rsid w:val="000D7380"/>
    <w:rsid w:val="000E20E0"/>
    <w:rsid w:val="000E3D90"/>
    <w:rsid w:val="000F35AE"/>
    <w:rsid w:val="00122B66"/>
    <w:rsid w:val="001270E1"/>
    <w:rsid w:val="00140CFC"/>
    <w:rsid w:val="001501EA"/>
    <w:rsid w:val="00165871"/>
    <w:rsid w:val="0016776E"/>
    <w:rsid w:val="00175FA5"/>
    <w:rsid w:val="0018113F"/>
    <w:rsid w:val="001854F0"/>
    <w:rsid w:val="00190AEB"/>
    <w:rsid w:val="00192097"/>
    <w:rsid w:val="001D26A3"/>
    <w:rsid w:val="001D33F5"/>
    <w:rsid w:val="00202C51"/>
    <w:rsid w:val="00207587"/>
    <w:rsid w:val="0024530E"/>
    <w:rsid w:val="00253F8A"/>
    <w:rsid w:val="00255512"/>
    <w:rsid w:val="00256080"/>
    <w:rsid w:val="0026130D"/>
    <w:rsid w:val="00265960"/>
    <w:rsid w:val="002706A3"/>
    <w:rsid w:val="002768BC"/>
    <w:rsid w:val="002817F3"/>
    <w:rsid w:val="00293F27"/>
    <w:rsid w:val="002A39BB"/>
    <w:rsid w:val="002B3C08"/>
    <w:rsid w:val="002C5350"/>
    <w:rsid w:val="002C6B68"/>
    <w:rsid w:val="002D2A58"/>
    <w:rsid w:val="002D44D0"/>
    <w:rsid w:val="002E2DDA"/>
    <w:rsid w:val="002E6906"/>
    <w:rsid w:val="00301C2E"/>
    <w:rsid w:val="00331A67"/>
    <w:rsid w:val="00373C19"/>
    <w:rsid w:val="00383015"/>
    <w:rsid w:val="003C1311"/>
    <w:rsid w:val="00400471"/>
    <w:rsid w:val="00413351"/>
    <w:rsid w:val="00431811"/>
    <w:rsid w:val="00431FD9"/>
    <w:rsid w:val="00453C0F"/>
    <w:rsid w:val="0049619B"/>
    <w:rsid w:val="004A2FB3"/>
    <w:rsid w:val="004C36A0"/>
    <w:rsid w:val="004C55EE"/>
    <w:rsid w:val="004D3E15"/>
    <w:rsid w:val="004D6BFB"/>
    <w:rsid w:val="004E31CE"/>
    <w:rsid w:val="004F08FB"/>
    <w:rsid w:val="005122EB"/>
    <w:rsid w:val="005140FC"/>
    <w:rsid w:val="00555BCF"/>
    <w:rsid w:val="00572707"/>
    <w:rsid w:val="0058555E"/>
    <w:rsid w:val="005A4FC0"/>
    <w:rsid w:val="005C3002"/>
    <w:rsid w:val="005C52DA"/>
    <w:rsid w:val="005C7A0F"/>
    <w:rsid w:val="00607C2D"/>
    <w:rsid w:val="00607FEC"/>
    <w:rsid w:val="00627CF2"/>
    <w:rsid w:val="00645090"/>
    <w:rsid w:val="00647EF3"/>
    <w:rsid w:val="00667C5C"/>
    <w:rsid w:val="006A3ACC"/>
    <w:rsid w:val="006B0501"/>
    <w:rsid w:val="006B6CC4"/>
    <w:rsid w:val="006B6DE9"/>
    <w:rsid w:val="006D1CC8"/>
    <w:rsid w:val="006D7AC8"/>
    <w:rsid w:val="006F117A"/>
    <w:rsid w:val="006F330D"/>
    <w:rsid w:val="006F6B74"/>
    <w:rsid w:val="00700553"/>
    <w:rsid w:val="0070243D"/>
    <w:rsid w:val="00703091"/>
    <w:rsid w:val="00705E15"/>
    <w:rsid w:val="00714859"/>
    <w:rsid w:val="00776D10"/>
    <w:rsid w:val="0078465A"/>
    <w:rsid w:val="00786875"/>
    <w:rsid w:val="00793231"/>
    <w:rsid w:val="00794CDA"/>
    <w:rsid w:val="007B197B"/>
    <w:rsid w:val="007C15B5"/>
    <w:rsid w:val="007F631A"/>
    <w:rsid w:val="00801AFC"/>
    <w:rsid w:val="00803D90"/>
    <w:rsid w:val="00845655"/>
    <w:rsid w:val="00846348"/>
    <w:rsid w:val="00850870"/>
    <w:rsid w:val="00855996"/>
    <w:rsid w:val="00866160"/>
    <w:rsid w:val="00870108"/>
    <w:rsid w:val="00873548"/>
    <w:rsid w:val="00882E98"/>
    <w:rsid w:val="00893419"/>
    <w:rsid w:val="008A5455"/>
    <w:rsid w:val="008A6F99"/>
    <w:rsid w:val="008C746D"/>
    <w:rsid w:val="008E72DC"/>
    <w:rsid w:val="009027A1"/>
    <w:rsid w:val="00943E32"/>
    <w:rsid w:val="00974AFA"/>
    <w:rsid w:val="00976020"/>
    <w:rsid w:val="00981E75"/>
    <w:rsid w:val="009C2836"/>
    <w:rsid w:val="009C6425"/>
    <w:rsid w:val="009D0FE0"/>
    <w:rsid w:val="009D44B2"/>
    <w:rsid w:val="009D471E"/>
    <w:rsid w:val="009F0535"/>
    <w:rsid w:val="009F4E97"/>
    <w:rsid w:val="00A046EA"/>
    <w:rsid w:val="00A20679"/>
    <w:rsid w:val="00A26FD0"/>
    <w:rsid w:val="00A45C9C"/>
    <w:rsid w:val="00A7065B"/>
    <w:rsid w:val="00A73A5D"/>
    <w:rsid w:val="00A77B84"/>
    <w:rsid w:val="00A91459"/>
    <w:rsid w:val="00A918CF"/>
    <w:rsid w:val="00AB6043"/>
    <w:rsid w:val="00AD7F5E"/>
    <w:rsid w:val="00AE3937"/>
    <w:rsid w:val="00AE750F"/>
    <w:rsid w:val="00AF1B98"/>
    <w:rsid w:val="00B045A1"/>
    <w:rsid w:val="00B468A0"/>
    <w:rsid w:val="00B62FB3"/>
    <w:rsid w:val="00B66080"/>
    <w:rsid w:val="00B865CA"/>
    <w:rsid w:val="00B86F08"/>
    <w:rsid w:val="00BB08AF"/>
    <w:rsid w:val="00BD5ADA"/>
    <w:rsid w:val="00BF779A"/>
    <w:rsid w:val="00C04F76"/>
    <w:rsid w:val="00C12FFA"/>
    <w:rsid w:val="00C21C53"/>
    <w:rsid w:val="00C26370"/>
    <w:rsid w:val="00C267B9"/>
    <w:rsid w:val="00C6796A"/>
    <w:rsid w:val="00C86BCA"/>
    <w:rsid w:val="00CB5A3E"/>
    <w:rsid w:val="00CC7E7F"/>
    <w:rsid w:val="00CF2251"/>
    <w:rsid w:val="00D004C7"/>
    <w:rsid w:val="00D007A2"/>
    <w:rsid w:val="00D1316A"/>
    <w:rsid w:val="00D439B6"/>
    <w:rsid w:val="00D47136"/>
    <w:rsid w:val="00D6063A"/>
    <w:rsid w:val="00D83B77"/>
    <w:rsid w:val="00DA1654"/>
    <w:rsid w:val="00DA3618"/>
    <w:rsid w:val="00DB08E9"/>
    <w:rsid w:val="00DB484C"/>
    <w:rsid w:val="00DD1B04"/>
    <w:rsid w:val="00DF4A69"/>
    <w:rsid w:val="00E060CA"/>
    <w:rsid w:val="00E134EA"/>
    <w:rsid w:val="00E25D4B"/>
    <w:rsid w:val="00E33190"/>
    <w:rsid w:val="00E37F4D"/>
    <w:rsid w:val="00E445F7"/>
    <w:rsid w:val="00E5221D"/>
    <w:rsid w:val="00E61C01"/>
    <w:rsid w:val="00E66993"/>
    <w:rsid w:val="00E66EA8"/>
    <w:rsid w:val="00E8432F"/>
    <w:rsid w:val="00E87440"/>
    <w:rsid w:val="00EA2794"/>
    <w:rsid w:val="00EC3C6C"/>
    <w:rsid w:val="00ED37E2"/>
    <w:rsid w:val="00EF60A0"/>
    <w:rsid w:val="00F10E2B"/>
    <w:rsid w:val="00F1179D"/>
    <w:rsid w:val="00F27833"/>
    <w:rsid w:val="00F31908"/>
    <w:rsid w:val="00F65856"/>
    <w:rsid w:val="00F92A3E"/>
    <w:rsid w:val="00FA421B"/>
    <w:rsid w:val="00FB4BF6"/>
    <w:rsid w:val="00FC7639"/>
    <w:rsid w:val="00FD2048"/>
    <w:rsid w:val="00FD5932"/>
    <w:rsid w:val="00FE316B"/>
    <w:rsid w:val="00FE6E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FE18"/>
  <w15:docId w15:val="{0CF27BC2-0057-4915-97C2-6A4998F37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2F5496"/>
      <w:sz w:val="40"/>
      <w:szCs w:val="40"/>
    </w:rPr>
  </w:style>
  <w:style w:type="character" w:customStyle="1" w:styleId="Heading2Char">
    <w:name w:val="Heading 2 Char"/>
    <w:basedOn w:val="DefaultParagraphFont"/>
    <w:rPr>
      <w:rFonts w:ascii="Calibri Light" w:eastAsia="Times New Roman" w:hAnsi="Calibri Light" w:cs="Times New Roman"/>
      <w:color w:val="2F5496"/>
      <w:sz w:val="32"/>
      <w:szCs w:val="32"/>
    </w:rPr>
  </w:style>
  <w:style w:type="character" w:customStyle="1" w:styleId="Heading3Char">
    <w:name w:val="Heading 3 Char"/>
    <w:basedOn w:val="DefaultParagraphFont"/>
    <w:rPr>
      <w:rFonts w:eastAsia="Times New Roman" w:cs="Times New Roman"/>
      <w:color w:val="2F5496"/>
      <w:sz w:val="28"/>
      <w:szCs w:val="28"/>
    </w:rPr>
  </w:style>
  <w:style w:type="character" w:customStyle="1" w:styleId="Heading4Char">
    <w:name w:val="Heading 4 Char"/>
    <w:basedOn w:val="DefaultParagraphFont"/>
    <w:rPr>
      <w:rFonts w:eastAsia="Times New Roman" w:cs="Times New Roman"/>
      <w:i/>
      <w:iCs/>
      <w:color w:val="2F5496"/>
    </w:rPr>
  </w:style>
  <w:style w:type="character" w:customStyle="1" w:styleId="Heading5Char">
    <w:name w:val="Heading 5 Char"/>
    <w:basedOn w:val="DefaultParagraphFont"/>
    <w:rPr>
      <w:rFonts w:eastAsia="Times New Roman" w:cs="Times New Roman"/>
      <w:color w:val="2F5496"/>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Calibri Light" w:eastAsia="Times New Roman" w:hAnsi="Calibri Light"/>
      <w:spacing w:val="-10"/>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rPr>
      <w:i/>
      <w:iCs/>
      <w:color w:val="2F5496"/>
    </w:rPr>
  </w:style>
  <w:style w:type="character" w:styleId="IntenseReference">
    <w:name w:val="Intense Reference"/>
    <w:basedOn w:val="DefaultParagraphFont"/>
    <w:rPr>
      <w:b/>
      <w:bCs/>
      <w:smallCaps/>
      <w:color w:val="2F5496"/>
      <w:spacing w:val="5"/>
    </w:rPr>
  </w:style>
  <w:style w:type="character" w:styleId="Hyperlink">
    <w:name w:val="Hyperlink"/>
    <w:basedOn w:val="DefaultParagraphFont"/>
    <w:uiPriority w:val="99"/>
    <w:unhideWhenUsed/>
    <w:rsid w:val="007F631A"/>
    <w:rPr>
      <w:color w:val="467886" w:themeColor="hyperlink"/>
      <w:u w:val="single"/>
    </w:rPr>
  </w:style>
  <w:style w:type="character" w:styleId="UnresolvedMention">
    <w:name w:val="Unresolved Mention"/>
    <w:basedOn w:val="DefaultParagraphFont"/>
    <w:uiPriority w:val="99"/>
    <w:semiHidden/>
    <w:unhideWhenUsed/>
    <w:rsid w:val="007F63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office.com/e/Y3BfYzYb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502</Words>
  <Characters>2671</Characters>
  <Application>Microsoft Office Word</Application>
  <DocSecurity>0</DocSecurity>
  <Lines>58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Twells Davison</dc:creator>
  <dc:description/>
  <cp:lastModifiedBy>Gemma Twells Davison</cp:lastModifiedBy>
  <cp:revision>2</cp:revision>
  <cp:lastPrinted>2026-08-12T11:13:00Z</cp:lastPrinted>
  <dcterms:created xsi:type="dcterms:W3CDTF">2026-08-13T11:39:00Z</dcterms:created>
  <dcterms:modified xsi:type="dcterms:W3CDTF">2026-08-13T11:39:00Z</dcterms:modified>
</cp:coreProperties>
</file>