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98880" w14:textId="77777777" w:rsidR="008A6F99" w:rsidRDefault="008A6F99" w:rsidP="00974AFA">
      <w:pPr>
        <w:shd w:val="clear" w:color="auto" w:fill="FFFFFF" w:themeFill="background1"/>
        <w:rPr>
          <w:b/>
          <w:bCs/>
          <w:sz w:val="28"/>
          <w:szCs w:val="28"/>
        </w:rPr>
      </w:pPr>
    </w:p>
    <w:p w14:paraId="02733D50" w14:textId="211390EE" w:rsidR="00905624" w:rsidRDefault="00905624" w:rsidP="00974AFA">
      <w:pPr>
        <w:shd w:val="clear" w:color="auto" w:fill="FFFFFF" w:themeFill="background1"/>
        <w:rPr>
          <w:b/>
          <w:bCs/>
          <w:sz w:val="28"/>
          <w:szCs w:val="28"/>
        </w:rPr>
      </w:pPr>
      <w:r>
        <w:rPr>
          <w:b/>
          <w:bCs/>
          <w:noProof/>
          <w:sz w:val="28"/>
          <w:szCs w:val="28"/>
        </w:rPr>
        <w:drawing>
          <wp:inline distT="0" distB="0" distL="0" distR="0" wp14:anchorId="06ABBBF4" wp14:editId="32F631A3">
            <wp:extent cx="1130808" cy="1331976"/>
            <wp:effectExtent l="0" t="0" r="0" b="1905"/>
            <wp:docPr id="230584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84078" name="Picture 2305840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808" cy="1331976"/>
                    </a:xfrm>
                    <a:prstGeom prst="rect">
                      <a:avLst/>
                    </a:prstGeom>
                  </pic:spPr>
                </pic:pic>
              </a:graphicData>
            </a:graphic>
          </wp:inline>
        </w:drawing>
      </w:r>
    </w:p>
    <w:p w14:paraId="6436BD0E" w14:textId="45199B9A" w:rsidR="00D47136" w:rsidRPr="00974AFA" w:rsidRDefault="00A7065B" w:rsidP="00974AFA">
      <w:pPr>
        <w:shd w:val="clear" w:color="auto" w:fill="FFFFFF" w:themeFill="background1"/>
        <w:rPr>
          <w:b/>
          <w:bCs/>
          <w:sz w:val="28"/>
          <w:szCs w:val="28"/>
        </w:rPr>
      </w:pPr>
      <w:r w:rsidRPr="00974AFA">
        <w:rPr>
          <w:b/>
          <w:bCs/>
          <w:sz w:val="28"/>
          <w:szCs w:val="28"/>
        </w:rPr>
        <w:t xml:space="preserve">Carers Panel </w:t>
      </w:r>
      <w:r w:rsidR="004008D0">
        <w:rPr>
          <w:b/>
          <w:bCs/>
          <w:sz w:val="28"/>
          <w:szCs w:val="28"/>
        </w:rPr>
        <w:t>Meeting Report</w:t>
      </w:r>
      <w:r w:rsidR="00905624">
        <w:rPr>
          <w:b/>
          <w:bCs/>
          <w:sz w:val="28"/>
          <w:szCs w:val="28"/>
        </w:rPr>
        <w:t xml:space="preserve"> 25</w:t>
      </w:r>
      <w:r w:rsidR="00905624" w:rsidRPr="00905624">
        <w:rPr>
          <w:b/>
          <w:bCs/>
          <w:sz w:val="28"/>
          <w:szCs w:val="28"/>
          <w:vertAlign w:val="superscript"/>
        </w:rPr>
        <w:t>th</w:t>
      </w:r>
      <w:r w:rsidR="00905624">
        <w:rPr>
          <w:b/>
          <w:bCs/>
          <w:sz w:val="28"/>
          <w:szCs w:val="28"/>
        </w:rPr>
        <w:t xml:space="preserve"> June 2026 </w:t>
      </w:r>
    </w:p>
    <w:tbl>
      <w:tblPr>
        <w:tblW w:w="9209" w:type="dxa"/>
        <w:tblCellMar>
          <w:left w:w="10" w:type="dxa"/>
          <w:right w:w="10" w:type="dxa"/>
        </w:tblCellMar>
        <w:tblLook w:val="0000" w:firstRow="0" w:lastRow="0" w:firstColumn="0" w:lastColumn="0" w:noHBand="0" w:noVBand="0"/>
      </w:tblPr>
      <w:tblGrid>
        <w:gridCol w:w="2122"/>
        <w:gridCol w:w="7087"/>
      </w:tblGrid>
      <w:tr w:rsidR="00974AFA" w:rsidRPr="00974AFA" w14:paraId="36DE016C" w14:textId="77777777" w:rsidTr="006C0E3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A8DEE" w14:textId="6005E486" w:rsidR="00974AFA" w:rsidRPr="00974AFA" w:rsidRDefault="00974AFA" w:rsidP="00974AFA">
            <w:pPr>
              <w:shd w:val="clear" w:color="auto" w:fill="FFFFFF" w:themeFill="background1"/>
              <w:tabs>
                <w:tab w:val="left" w:pos="1340"/>
              </w:tabs>
              <w:spacing w:after="0" w:line="240" w:lineRule="auto"/>
              <w:rPr>
                <w:b/>
                <w:bCs/>
                <w:sz w:val="28"/>
                <w:szCs w:val="28"/>
              </w:rPr>
            </w:pPr>
            <w:r w:rsidRPr="00974AFA">
              <w:rPr>
                <w:b/>
                <w:bCs/>
                <w:sz w:val="28"/>
                <w:szCs w:val="28"/>
              </w:rPr>
              <w:t>Topic</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B3571" w14:textId="5593E476" w:rsidR="00974AFA" w:rsidRPr="00974AFA" w:rsidRDefault="00974AFA" w:rsidP="00974AFA">
            <w:pPr>
              <w:shd w:val="clear" w:color="auto" w:fill="FFFFFF" w:themeFill="background1"/>
              <w:spacing w:after="0" w:line="240" w:lineRule="auto"/>
              <w:rPr>
                <w:b/>
                <w:bCs/>
                <w:sz w:val="28"/>
                <w:szCs w:val="28"/>
              </w:rPr>
            </w:pPr>
            <w:r w:rsidRPr="00974AFA">
              <w:rPr>
                <w:b/>
                <w:bCs/>
                <w:sz w:val="28"/>
                <w:szCs w:val="28"/>
              </w:rPr>
              <w:t>Notes</w:t>
            </w:r>
          </w:p>
        </w:tc>
      </w:tr>
      <w:tr w:rsidR="000D6806" w:rsidRPr="00974AFA" w14:paraId="1DD424D1" w14:textId="77777777" w:rsidTr="006C0E3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1D367" w14:textId="33C090E6" w:rsidR="000D6806" w:rsidRDefault="00A56710" w:rsidP="00974AFA">
            <w:pPr>
              <w:shd w:val="clear" w:color="auto" w:fill="FFFFFF" w:themeFill="background1"/>
              <w:spacing w:after="0" w:line="240" w:lineRule="auto"/>
              <w:rPr>
                <w:b/>
                <w:bCs/>
                <w:sz w:val="28"/>
                <w:szCs w:val="28"/>
              </w:rPr>
            </w:pPr>
            <w:r>
              <w:rPr>
                <w:b/>
                <w:bCs/>
                <w:sz w:val="28"/>
                <w:szCs w:val="28"/>
              </w:rPr>
              <w:t>Matters Arising</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F2719" w14:textId="4EB34CE8" w:rsidR="00555BCF" w:rsidRDefault="00A56710" w:rsidP="00974AFA">
            <w:pPr>
              <w:shd w:val="clear" w:color="auto" w:fill="FFFFFF" w:themeFill="background1"/>
              <w:spacing w:after="0" w:line="240" w:lineRule="auto"/>
              <w:rPr>
                <w:b/>
                <w:bCs/>
                <w:sz w:val="28"/>
                <w:szCs w:val="28"/>
              </w:rPr>
            </w:pPr>
            <w:r w:rsidRPr="006C0E3F">
              <w:rPr>
                <w:b/>
                <w:bCs/>
                <w:sz w:val="28"/>
                <w:szCs w:val="28"/>
              </w:rPr>
              <w:t>Right to Breaks</w:t>
            </w:r>
            <w:r w:rsidR="006C0E3F" w:rsidRPr="006C0E3F">
              <w:rPr>
                <w:b/>
                <w:bCs/>
                <w:sz w:val="28"/>
                <w:szCs w:val="28"/>
              </w:rPr>
              <w:t xml:space="preserve"> Consultation</w:t>
            </w:r>
          </w:p>
          <w:p w14:paraId="6C4F9670" w14:textId="77777777" w:rsidR="004622E2" w:rsidRPr="006C0E3F" w:rsidRDefault="004622E2" w:rsidP="00974AFA">
            <w:pPr>
              <w:shd w:val="clear" w:color="auto" w:fill="FFFFFF" w:themeFill="background1"/>
              <w:spacing w:after="0" w:line="240" w:lineRule="auto"/>
              <w:rPr>
                <w:b/>
                <w:bCs/>
                <w:sz w:val="28"/>
                <w:szCs w:val="28"/>
              </w:rPr>
            </w:pPr>
          </w:p>
          <w:p w14:paraId="654416EA" w14:textId="211DFDDF" w:rsidR="00885A48" w:rsidRDefault="00885A48" w:rsidP="00974AFA">
            <w:pPr>
              <w:shd w:val="clear" w:color="auto" w:fill="FFFFFF" w:themeFill="background1"/>
              <w:spacing w:after="0" w:line="240" w:lineRule="auto"/>
              <w:rPr>
                <w:sz w:val="28"/>
                <w:szCs w:val="28"/>
              </w:rPr>
            </w:pPr>
            <w:r>
              <w:rPr>
                <w:sz w:val="28"/>
                <w:szCs w:val="28"/>
              </w:rPr>
              <w:t xml:space="preserve">Thank you </w:t>
            </w:r>
            <w:r w:rsidR="006C0E3F">
              <w:rPr>
                <w:sz w:val="28"/>
                <w:szCs w:val="28"/>
              </w:rPr>
              <w:t xml:space="preserve">to those of you who attended the </w:t>
            </w:r>
            <w:r w:rsidR="00D075B0">
              <w:rPr>
                <w:sz w:val="28"/>
                <w:szCs w:val="28"/>
              </w:rPr>
              <w:t>April</w:t>
            </w:r>
            <w:r w:rsidR="00CF5C82">
              <w:rPr>
                <w:sz w:val="28"/>
                <w:szCs w:val="28"/>
              </w:rPr>
              <w:t xml:space="preserve"> Carers Panel </w:t>
            </w:r>
            <w:r w:rsidR="00362FC8">
              <w:rPr>
                <w:sz w:val="28"/>
                <w:szCs w:val="28"/>
              </w:rPr>
              <w:t>Meeting and input into the discussion around the government consultation on the right to breaks.</w:t>
            </w:r>
            <w:r>
              <w:rPr>
                <w:sz w:val="28"/>
                <w:szCs w:val="28"/>
              </w:rPr>
              <w:t xml:space="preserve"> </w:t>
            </w:r>
            <w:r w:rsidR="00362FC8">
              <w:rPr>
                <w:sz w:val="28"/>
                <w:szCs w:val="28"/>
              </w:rPr>
              <w:t xml:space="preserve">Carers of East Lothian </w:t>
            </w:r>
            <w:r w:rsidR="00A1635E">
              <w:rPr>
                <w:sz w:val="28"/>
                <w:szCs w:val="28"/>
              </w:rPr>
              <w:t>submitted an organisational response to the governments right to breaks consultation and</w:t>
            </w:r>
            <w:r w:rsidR="00FE79DE">
              <w:rPr>
                <w:sz w:val="28"/>
                <w:szCs w:val="28"/>
              </w:rPr>
              <w:t xml:space="preserve"> we</w:t>
            </w:r>
            <w:r w:rsidR="00A1635E">
              <w:rPr>
                <w:sz w:val="28"/>
                <w:szCs w:val="28"/>
              </w:rPr>
              <w:t xml:space="preserve"> incorporated</w:t>
            </w:r>
            <w:r w:rsidR="004622E2">
              <w:rPr>
                <w:sz w:val="28"/>
                <w:szCs w:val="28"/>
              </w:rPr>
              <w:t xml:space="preserve"> anonymous</w:t>
            </w:r>
            <w:r w:rsidR="00A1635E">
              <w:rPr>
                <w:sz w:val="28"/>
                <w:szCs w:val="28"/>
              </w:rPr>
              <w:t xml:space="preserve"> </w:t>
            </w:r>
            <w:r w:rsidR="00FE79DE">
              <w:rPr>
                <w:sz w:val="28"/>
                <w:szCs w:val="28"/>
              </w:rPr>
              <w:t>information from th</w:t>
            </w:r>
            <w:r w:rsidR="00F122F2">
              <w:rPr>
                <w:sz w:val="28"/>
                <w:szCs w:val="28"/>
              </w:rPr>
              <w:t xml:space="preserve">e </w:t>
            </w:r>
            <w:r w:rsidR="00FE79DE">
              <w:rPr>
                <w:sz w:val="28"/>
                <w:szCs w:val="28"/>
              </w:rPr>
              <w:t>discussion into our response</w:t>
            </w:r>
            <w:r w:rsidR="00A1635E">
              <w:rPr>
                <w:sz w:val="28"/>
                <w:szCs w:val="28"/>
              </w:rPr>
              <w:t xml:space="preserve">. We also collected views from the staff team </w:t>
            </w:r>
            <w:r w:rsidR="00F777B4">
              <w:rPr>
                <w:sz w:val="28"/>
                <w:szCs w:val="28"/>
              </w:rPr>
              <w:t xml:space="preserve">based on their work with carers and fed these into our response. </w:t>
            </w:r>
          </w:p>
          <w:p w14:paraId="1702CF6B" w14:textId="77777777" w:rsidR="004622E2" w:rsidRDefault="004622E2" w:rsidP="00974AFA">
            <w:pPr>
              <w:shd w:val="clear" w:color="auto" w:fill="FFFFFF" w:themeFill="background1"/>
              <w:spacing w:after="0" w:line="240" w:lineRule="auto"/>
              <w:rPr>
                <w:sz w:val="28"/>
                <w:szCs w:val="28"/>
              </w:rPr>
            </w:pPr>
          </w:p>
          <w:p w14:paraId="0803E115" w14:textId="5221A480" w:rsidR="00F777B4" w:rsidRDefault="00F777B4" w:rsidP="00974AFA">
            <w:pPr>
              <w:shd w:val="clear" w:color="auto" w:fill="FFFFFF" w:themeFill="background1"/>
              <w:spacing w:after="0" w:line="240" w:lineRule="auto"/>
              <w:rPr>
                <w:sz w:val="28"/>
                <w:szCs w:val="28"/>
              </w:rPr>
            </w:pPr>
            <w:r>
              <w:rPr>
                <w:sz w:val="28"/>
                <w:szCs w:val="28"/>
              </w:rPr>
              <w:t xml:space="preserve">Carers Centre Managers completed a collective response to the consultation. </w:t>
            </w:r>
            <w:r w:rsidR="00CC0DD9">
              <w:rPr>
                <w:sz w:val="28"/>
                <w:szCs w:val="28"/>
              </w:rPr>
              <w:t xml:space="preserve">We understand that the consultation received roughly 400 responses and a </w:t>
            </w:r>
            <w:r w:rsidR="00ED36E2" w:rsidRPr="00ED36E2">
              <w:rPr>
                <w:sz w:val="28"/>
                <w:szCs w:val="28"/>
              </w:rPr>
              <w:t>consultation analysis report</w:t>
            </w:r>
            <w:r w:rsidR="00ED36E2">
              <w:rPr>
                <w:sz w:val="28"/>
                <w:szCs w:val="28"/>
              </w:rPr>
              <w:t xml:space="preserve"> will now be produced. </w:t>
            </w:r>
            <w:r w:rsidR="007807BA">
              <w:rPr>
                <w:sz w:val="28"/>
                <w:szCs w:val="28"/>
              </w:rPr>
              <w:t>Following this</w:t>
            </w:r>
            <w:r w:rsidR="00C717D3">
              <w:rPr>
                <w:sz w:val="28"/>
                <w:szCs w:val="28"/>
              </w:rPr>
              <w:t>, regulations will be drawn up. I will share further updates with the panel</w:t>
            </w:r>
            <w:r w:rsidR="00203E34">
              <w:rPr>
                <w:sz w:val="28"/>
                <w:szCs w:val="28"/>
              </w:rPr>
              <w:t xml:space="preserve"> when I have them.</w:t>
            </w:r>
            <w:r w:rsidR="00C717D3">
              <w:rPr>
                <w:sz w:val="28"/>
                <w:szCs w:val="28"/>
              </w:rPr>
              <w:t xml:space="preserve"> </w:t>
            </w:r>
          </w:p>
          <w:p w14:paraId="0E9E7FB6" w14:textId="77777777" w:rsidR="00270C87" w:rsidRDefault="00270C87" w:rsidP="00974AFA">
            <w:pPr>
              <w:shd w:val="clear" w:color="auto" w:fill="FFFFFF" w:themeFill="background1"/>
              <w:spacing w:after="0" w:line="240" w:lineRule="auto"/>
              <w:rPr>
                <w:sz w:val="28"/>
                <w:szCs w:val="28"/>
              </w:rPr>
            </w:pPr>
          </w:p>
          <w:p w14:paraId="5DD4295B" w14:textId="77777777" w:rsidR="00203E34" w:rsidRDefault="00A56710" w:rsidP="00974AFA">
            <w:pPr>
              <w:shd w:val="clear" w:color="auto" w:fill="FFFFFF" w:themeFill="background1"/>
              <w:spacing w:after="0" w:line="240" w:lineRule="auto"/>
              <w:rPr>
                <w:b/>
                <w:bCs/>
                <w:sz w:val="28"/>
                <w:szCs w:val="28"/>
              </w:rPr>
            </w:pPr>
            <w:proofErr w:type="spellStart"/>
            <w:r w:rsidRPr="00203E34">
              <w:rPr>
                <w:b/>
                <w:bCs/>
                <w:sz w:val="28"/>
                <w:szCs w:val="28"/>
              </w:rPr>
              <w:t>CoEL</w:t>
            </w:r>
            <w:proofErr w:type="spellEnd"/>
            <w:r w:rsidRPr="00203E34">
              <w:rPr>
                <w:b/>
                <w:bCs/>
                <w:sz w:val="28"/>
                <w:szCs w:val="28"/>
              </w:rPr>
              <w:t xml:space="preserve"> strategy</w:t>
            </w:r>
          </w:p>
          <w:p w14:paraId="466BAD99" w14:textId="77777777" w:rsidR="00203E34" w:rsidRDefault="00203E34" w:rsidP="00974AFA">
            <w:pPr>
              <w:shd w:val="clear" w:color="auto" w:fill="FFFFFF" w:themeFill="background1"/>
              <w:spacing w:after="0" w:line="240" w:lineRule="auto"/>
              <w:rPr>
                <w:sz w:val="28"/>
                <w:szCs w:val="28"/>
              </w:rPr>
            </w:pPr>
          </w:p>
          <w:p w14:paraId="34F8294D" w14:textId="77777777" w:rsidR="00D96B13" w:rsidRPr="00D96B13" w:rsidRDefault="00C717D3" w:rsidP="00D96B13">
            <w:pPr>
              <w:shd w:val="clear" w:color="auto" w:fill="FFFFFF" w:themeFill="background1"/>
              <w:spacing w:after="0" w:line="240" w:lineRule="auto"/>
              <w:rPr>
                <w:sz w:val="28"/>
                <w:szCs w:val="28"/>
              </w:rPr>
            </w:pPr>
            <w:r>
              <w:rPr>
                <w:sz w:val="28"/>
                <w:szCs w:val="28"/>
              </w:rPr>
              <w:t xml:space="preserve">Thank you to those of you who </w:t>
            </w:r>
            <w:r w:rsidR="003A6CB5">
              <w:rPr>
                <w:sz w:val="28"/>
                <w:szCs w:val="28"/>
              </w:rPr>
              <w:t xml:space="preserve">attended the session on the </w:t>
            </w:r>
            <w:proofErr w:type="spellStart"/>
            <w:r w:rsidR="00D075B0">
              <w:rPr>
                <w:sz w:val="28"/>
                <w:szCs w:val="28"/>
              </w:rPr>
              <w:t>CoEL</w:t>
            </w:r>
            <w:proofErr w:type="spellEnd"/>
            <w:r w:rsidR="00D075B0">
              <w:rPr>
                <w:sz w:val="28"/>
                <w:szCs w:val="28"/>
              </w:rPr>
              <w:t xml:space="preserve"> strategy development in May.</w:t>
            </w:r>
            <w:r w:rsidR="00D96B13">
              <w:rPr>
                <w:sz w:val="28"/>
                <w:szCs w:val="28"/>
              </w:rPr>
              <w:t xml:space="preserve"> Anyone who is not already done so can complete our short survey of views here: </w:t>
            </w:r>
            <w:hyperlink r:id="rId8" w:history="1">
              <w:r w:rsidR="00D96B13" w:rsidRPr="00D96B13">
                <w:rPr>
                  <w:rStyle w:val="Hyperlink"/>
                  <w:sz w:val="28"/>
                  <w:szCs w:val="28"/>
                </w:rPr>
                <w:t>Carers Panel and Volunteer Strategy Development Session - follow up questionnaire – Fill in form</w:t>
              </w:r>
            </w:hyperlink>
          </w:p>
          <w:p w14:paraId="28322704" w14:textId="2F55413F" w:rsidR="00A56710" w:rsidRDefault="00A56710" w:rsidP="00974AFA">
            <w:pPr>
              <w:shd w:val="clear" w:color="auto" w:fill="FFFFFF" w:themeFill="background1"/>
              <w:spacing w:after="0" w:line="240" w:lineRule="auto"/>
              <w:rPr>
                <w:sz w:val="28"/>
                <w:szCs w:val="28"/>
              </w:rPr>
            </w:pPr>
          </w:p>
          <w:p w14:paraId="79B7DE32" w14:textId="4FA7251F" w:rsidR="00C6796A" w:rsidRDefault="00C6796A" w:rsidP="00A56710">
            <w:pPr>
              <w:shd w:val="clear" w:color="auto" w:fill="FFFFFF" w:themeFill="background1"/>
              <w:spacing w:after="0" w:line="240" w:lineRule="auto"/>
              <w:rPr>
                <w:sz w:val="28"/>
                <w:szCs w:val="28"/>
              </w:rPr>
            </w:pPr>
          </w:p>
        </w:tc>
      </w:tr>
      <w:tr w:rsidR="00D21B07" w:rsidRPr="00974AFA" w14:paraId="4F8FADFB" w14:textId="77777777" w:rsidTr="006C0E3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FD258" w14:textId="28CAB80D" w:rsidR="00D21B07" w:rsidRDefault="00D21B07" w:rsidP="00974AFA">
            <w:pPr>
              <w:shd w:val="clear" w:color="auto" w:fill="FFFFFF" w:themeFill="background1"/>
              <w:spacing w:after="0" w:line="240" w:lineRule="auto"/>
              <w:rPr>
                <w:b/>
                <w:bCs/>
                <w:sz w:val="28"/>
                <w:szCs w:val="28"/>
              </w:rPr>
            </w:pPr>
            <w:r>
              <w:rPr>
                <w:b/>
                <w:bCs/>
                <w:sz w:val="28"/>
                <w:szCs w:val="28"/>
              </w:rPr>
              <w:lastRenderedPageBreak/>
              <w:t>Jenny’s report</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537EF" w14:textId="46F595DC" w:rsidR="00D21B07" w:rsidRDefault="00F82B74" w:rsidP="00974AFA">
            <w:pPr>
              <w:shd w:val="clear" w:color="auto" w:fill="FFFFFF" w:themeFill="background1"/>
              <w:spacing w:after="0" w:line="240" w:lineRule="auto"/>
              <w:rPr>
                <w:sz w:val="28"/>
                <w:szCs w:val="28"/>
              </w:rPr>
            </w:pPr>
            <w:r>
              <w:rPr>
                <w:sz w:val="28"/>
                <w:szCs w:val="28"/>
              </w:rPr>
              <w:t xml:space="preserve">Please see </w:t>
            </w:r>
            <w:r w:rsidR="00D96B13">
              <w:rPr>
                <w:sz w:val="28"/>
                <w:szCs w:val="28"/>
              </w:rPr>
              <w:t xml:space="preserve">report </w:t>
            </w:r>
            <w:r>
              <w:rPr>
                <w:sz w:val="28"/>
                <w:szCs w:val="28"/>
              </w:rPr>
              <w:t>attach</w:t>
            </w:r>
            <w:r w:rsidR="00D96B13">
              <w:rPr>
                <w:sz w:val="28"/>
                <w:szCs w:val="28"/>
              </w:rPr>
              <w:t>ed</w:t>
            </w:r>
            <w:r>
              <w:rPr>
                <w:sz w:val="28"/>
                <w:szCs w:val="28"/>
              </w:rPr>
              <w:t xml:space="preserve"> to email. If you have any questions on the report, please email me </w:t>
            </w:r>
            <w:hyperlink r:id="rId9" w:history="1">
              <w:r w:rsidR="00B136AF" w:rsidRPr="005D408E">
                <w:rPr>
                  <w:rStyle w:val="Hyperlink"/>
                  <w:sz w:val="28"/>
                  <w:szCs w:val="28"/>
                </w:rPr>
                <w:t>gemma@coel.org.uk</w:t>
              </w:r>
            </w:hyperlink>
          </w:p>
        </w:tc>
      </w:tr>
      <w:tr w:rsidR="00442439" w:rsidRPr="00974AFA" w14:paraId="5CF5AD86" w14:textId="77777777" w:rsidTr="006C0E3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3CAEE" w14:textId="42558F14" w:rsidR="00442439" w:rsidRDefault="00442439" w:rsidP="00974AFA">
            <w:pPr>
              <w:shd w:val="clear" w:color="auto" w:fill="FFFFFF" w:themeFill="background1"/>
              <w:spacing w:after="0" w:line="240" w:lineRule="auto"/>
              <w:rPr>
                <w:b/>
                <w:bCs/>
                <w:sz w:val="28"/>
                <w:szCs w:val="28"/>
              </w:rPr>
            </w:pPr>
            <w:r>
              <w:rPr>
                <w:b/>
                <w:bCs/>
                <w:sz w:val="28"/>
                <w:szCs w:val="28"/>
              </w:rPr>
              <w:t>GP Practice Work</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CE40E" w14:textId="7643B00E" w:rsidR="00442439" w:rsidRDefault="00B136AF" w:rsidP="00974AFA">
            <w:pPr>
              <w:shd w:val="clear" w:color="auto" w:fill="FFFFFF" w:themeFill="background1"/>
              <w:spacing w:after="0" w:line="240" w:lineRule="auto"/>
              <w:rPr>
                <w:sz w:val="28"/>
                <w:szCs w:val="28"/>
              </w:rPr>
            </w:pPr>
            <w:r>
              <w:rPr>
                <w:sz w:val="28"/>
                <w:szCs w:val="28"/>
              </w:rPr>
              <w:t>I would like us to discuss next steps in August</w:t>
            </w:r>
            <w:r w:rsidR="00D96B13">
              <w:rPr>
                <w:sz w:val="28"/>
                <w:szCs w:val="28"/>
              </w:rPr>
              <w:t>.</w:t>
            </w:r>
          </w:p>
        </w:tc>
      </w:tr>
      <w:tr w:rsidR="00D21B07" w:rsidRPr="00974AFA" w14:paraId="0AF44C96" w14:textId="77777777" w:rsidTr="006C0E3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6CDEB" w14:textId="1BBEC820" w:rsidR="00D21B07" w:rsidRDefault="00D21B07" w:rsidP="00974AFA">
            <w:pPr>
              <w:shd w:val="clear" w:color="auto" w:fill="FFFFFF" w:themeFill="background1"/>
              <w:spacing w:after="0" w:line="240" w:lineRule="auto"/>
              <w:rPr>
                <w:b/>
                <w:bCs/>
                <w:sz w:val="28"/>
                <w:szCs w:val="28"/>
              </w:rPr>
            </w:pPr>
            <w:r>
              <w:rPr>
                <w:b/>
                <w:bCs/>
                <w:sz w:val="28"/>
                <w:szCs w:val="28"/>
              </w:rPr>
              <w:t xml:space="preserve">Strategy Development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68976" w14:textId="2A538B35" w:rsidR="00D21B07" w:rsidRDefault="00B136AF" w:rsidP="00974AFA">
            <w:pPr>
              <w:shd w:val="clear" w:color="auto" w:fill="FFFFFF" w:themeFill="background1"/>
              <w:spacing w:after="0" w:line="240" w:lineRule="auto"/>
              <w:rPr>
                <w:sz w:val="28"/>
                <w:szCs w:val="28"/>
              </w:rPr>
            </w:pPr>
            <w:r>
              <w:rPr>
                <w:sz w:val="28"/>
                <w:szCs w:val="28"/>
              </w:rPr>
              <w:t>We will be hosting an i</w:t>
            </w:r>
            <w:r w:rsidR="00351682">
              <w:rPr>
                <w:sz w:val="28"/>
                <w:szCs w:val="28"/>
              </w:rPr>
              <w:t>n-</w:t>
            </w:r>
            <w:r>
              <w:rPr>
                <w:sz w:val="28"/>
                <w:szCs w:val="28"/>
              </w:rPr>
              <w:t xml:space="preserve">person session in August for carers to feed into our strategy development work. Provisional date </w:t>
            </w:r>
            <w:r w:rsidR="00351682">
              <w:rPr>
                <w:sz w:val="28"/>
                <w:szCs w:val="28"/>
              </w:rPr>
              <w:t xml:space="preserve">afternoon </w:t>
            </w:r>
            <w:r>
              <w:rPr>
                <w:sz w:val="28"/>
                <w:szCs w:val="28"/>
              </w:rPr>
              <w:t>of 18</w:t>
            </w:r>
            <w:r w:rsidRPr="00B136AF">
              <w:rPr>
                <w:sz w:val="28"/>
                <w:szCs w:val="28"/>
                <w:vertAlign w:val="superscript"/>
              </w:rPr>
              <w:t>th</w:t>
            </w:r>
            <w:r>
              <w:rPr>
                <w:sz w:val="28"/>
                <w:szCs w:val="28"/>
              </w:rPr>
              <w:t xml:space="preserve"> August, but this could change. </w:t>
            </w:r>
            <w:r w:rsidR="00351682">
              <w:rPr>
                <w:sz w:val="28"/>
                <w:szCs w:val="28"/>
              </w:rPr>
              <w:t xml:space="preserve">I’d love for some of you to come. I will update you as soon as this is confirmed. </w:t>
            </w:r>
          </w:p>
        </w:tc>
      </w:tr>
      <w:tr w:rsidR="00D21B07" w:rsidRPr="00974AFA" w14:paraId="7A72A8B3" w14:textId="77777777" w:rsidTr="006C0E3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75505" w14:textId="6B2315F7" w:rsidR="00D21B07" w:rsidRDefault="00D21B07" w:rsidP="00974AFA">
            <w:pPr>
              <w:shd w:val="clear" w:color="auto" w:fill="FFFFFF" w:themeFill="background1"/>
              <w:spacing w:after="0" w:line="240" w:lineRule="auto"/>
              <w:rPr>
                <w:b/>
                <w:bCs/>
                <w:sz w:val="28"/>
                <w:szCs w:val="28"/>
              </w:rPr>
            </w:pPr>
            <w:r>
              <w:rPr>
                <w:b/>
                <w:bCs/>
                <w:sz w:val="28"/>
                <w:szCs w:val="28"/>
              </w:rPr>
              <w:t xml:space="preserve">Right to Breaks/ Carers Rights Day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55A37" w14:textId="062C0102" w:rsidR="00D21B07" w:rsidRDefault="00C62B25" w:rsidP="00974AFA">
            <w:pPr>
              <w:shd w:val="clear" w:color="auto" w:fill="FFFFFF" w:themeFill="background1"/>
              <w:spacing w:after="0" w:line="240" w:lineRule="auto"/>
              <w:rPr>
                <w:sz w:val="28"/>
                <w:szCs w:val="28"/>
              </w:rPr>
            </w:pPr>
            <w:r>
              <w:rPr>
                <w:sz w:val="28"/>
                <w:szCs w:val="28"/>
              </w:rPr>
              <w:t xml:space="preserve">At the policy and engagement meeting with Coalition of Carers in </w:t>
            </w:r>
            <w:proofErr w:type="spellStart"/>
            <w:r>
              <w:rPr>
                <w:sz w:val="28"/>
                <w:szCs w:val="28"/>
              </w:rPr>
              <w:t>Scotlan</w:t>
            </w:r>
            <w:proofErr w:type="spellEnd"/>
            <w:r>
              <w:rPr>
                <w:sz w:val="28"/>
                <w:szCs w:val="28"/>
              </w:rPr>
              <w:t xml:space="preserve"> d on Monday this week, they raised the possibility of </w:t>
            </w:r>
            <w:r w:rsidRPr="00C62B25">
              <w:rPr>
                <w:sz w:val="28"/>
                <w:szCs w:val="28"/>
              </w:rPr>
              <w:t>carers centres</w:t>
            </w:r>
            <w:r w:rsidR="00BA77FE">
              <w:rPr>
                <w:sz w:val="28"/>
                <w:szCs w:val="28"/>
              </w:rPr>
              <w:t xml:space="preserve"> using Carers Rights Day (November 19</w:t>
            </w:r>
            <w:r w:rsidR="00BA77FE" w:rsidRPr="00BA77FE">
              <w:rPr>
                <w:sz w:val="28"/>
                <w:szCs w:val="28"/>
                <w:vertAlign w:val="superscript"/>
              </w:rPr>
              <w:t>th</w:t>
            </w:r>
            <w:r w:rsidR="00BA77FE">
              <w:rPr>
                <w:sz w:val="28"/>
                <w:szCs w:val="28"/>
              </w:rPr>
              <w:t>) as an opportunity to engage with</w:t>
            </w:r>
            <w:r w:rsidRPr="00C62B25">
              <w:rPr>
                <w:sz w:val="28"/>
                <w:szCs w:val="28"/>
              </w:rPr>
              <w:t xml:space="preserve"> local MSP’s </w:t>
            </w:r>
            <w:r w:rsidR="00BA77FE">
              <w:rPr>
                <w:sz w:val="28"/>
                <w:szCs w:val="28"/>
              </w:rPr>
              <w:t>around</w:t>
            </w:r>
            <w:r w:rsidR="00BA77FE" w:rsidRPr="00C62B25">
              <w:rPr>
                <w:sz w:val="28"/>
                <w:szCs w:val="28"/>
              </w:rPr>
              <w:t xml:space="preserve"> </w:t>
            </w:r>
            <w:r w:rsidRPr="00C62B25">
              <w:rPr>
                <w:sz w:val="28"/>
                <w:szCs w:val="28"/>
              </w:rPr>
              <w:t>R</w:t>
            </w:r>
            <w:r>
              <w:rPr>
                <w:sz w:val="28"/>
                <w:szCs w:val="28"/>
              </w:rPr>
              <w:t xml:space="preserve">ight </w:t>
            </w:r>
            <w:proofErr w:type="gramStart"/>
            <w:r w:rsidRPr="00C62B25">
              <w:rPr>
                <w:sz w:val="28"/>
                <w:szCs w:val="28"/>
              </w:rPr>
              <w:t>T</w:t>
            </w:r>
            <w:r>
              <w:rPr>
                <w:sz w:val="28"/>
                <w:szCs w:val="28"/>
              </w:rPr>
              <w:t>o</w:t>
            </w:r>
            <w:proofErr w:type="gramEnd"/>
            <w:r>
              <w:rPr>
                <w:sz w:val="28"/>
                <w:szCs w:val="28"/>
              </w:rPr>
              <w:t xml:space="preserve"> Breaks</w:t>
            </w:r>
            <w:r w:rsidR="00BA77FE">
              <w:rPr>
                <w:sz w:val="28"/>
                <w:szCs w:val="28"/>
              </w:rPr>
              <w:t>.</w:t>
            </w:r>
            <w:r w:rsidRPr="00C62B25">
              <w:rPr>
                <w:sz w:val="28"/>
                <w:szCs w:val="28"/>
              </w:rPr>
              <w:t xml:space="preserve"> </w:t>
            </w:r>
            <w:r>
              <w:rPr>
                <w:sz w:val="28"/>
                <w:szCs w:val="28"/>
              </w:rPr>
              <w:t>By this point, there may be</w:t>
            </w:r>
            <w:r w:rsidRPr="00C62B25">
              <w:rPr>
                <w:sz w:val="28"/>
                <w:szCs w:val="28"/>
              </w:rPr>
              <w:t xml:space="preserve"> updates on regulations </w:t>
            </w:r>
            <w:r w:rsidR="00BA77FE">
              <w:rPr>
                <w:sz w:val="28"/>
                <w:szCs w:val="28"/>
              </w:rPr>
              <w:t>that could be discussed. I hoped to get your views today on our approach to this</w:t>
            </w:r>
            <w:r w:rsidRPr="00C62B25">
              <w:rPr>
                <w:sz w:val="28"/>
                <w:szCs w:val="28"/>
              </w:rPr>
              <w:t>.</w:t>
            </w:r>
            <w:r w:rsidR="00BA77FE">
              <w:rPr>
                <w:sz w:val="28"/>
                <w:szCs w:val="28"/>
              </w:rPr>
              <w:t xml:space="preserve"> We can discuss at the August meeting.</w:t>
            </w:r>
            <w:r w:rsidRPr="00C62B25">
              <w:rPr>
                <w:sz w:val="28"/>
                <w:szCs w:val="28"/>
              </w:rPr>
              <w:t xml:space="preserve"> </w:t>
            </w:r>
          </w:p>
        </w:tc>
      </w:tr>
      <w:tr w:rsidR="00D21B07" w:rsidRPr="00974AFA" w14:paraId="2B2953AA" w14:textId="77777777" w:rsidTr="006C0E3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990FB" w14:textId="5C98F221" w:rsidR="00D21B07" w:rsidRDefault="00442439" w:rsidP="00974AFA">
            <w:pPr>
              <w:shd w:val="clear" w:color="auto" w:fill="FFFFFF" w:themeFill="background1"/>
              <w:spacing w:after="0" w:line="240" w:lineRule="auto"/>
              <w:rPr>
                <w:b/>
                <w:bCs/>
                <w:sz w:val="28"/>
                <w:szCs w:val="28"/>
              </w:rPr>
            </w:pPr>
            <w:r>
              <w:rPr>
                <w:b/>
                <w:bCs/>
                <w:sz w:val="28"/>
                <w:szCs w:val="28"/>
              </w:rPr>
              <w:t>Fringe by the Sea</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BBD49" w14:textId="3AF6D70D" w:rsidR="00D21B07" w:rsidRDefault="00BA77FE" w:rsidP="00974AFA">
            <w:pPr>
              <w:shd w:val="clear" w:color="auto" w:fill="FFFFFF" w:themeFill="background1"/>
              <w:spacing w:after="0" w:line="240" w:lineRule="auto"/>
              <w:rPr>
                <w:sz w:val="28"/>
                <w:szCs w:val="28"/>
              </w:rPr>
            </w:pPr>
            <w:r>
              <w:rPr>
                <w:sz w:val="28"/>
                <w:szCs w:val="28"/>
              </w:rPr>
              <w:t xml:space="preserve">We will be holding a stall </w:t>
            </w:r>
            <w:r w:rsidR="00D7522C">
              <w:rPr>
                <w:sz w:val="28"/>
                <w:szCs w:val="28"/>
              </w:rPr>
              <w:t>in the Encounter Space at</w:t>
            </w:r>
            <w:r>
              <w:rPr>
                <w:sz w:val="28"/>
                <w:szCs w:val="28"/>
              </w:rPr>
              <w:t xml:space="preserve"> Fringe by the Sea on </w:t>
            </w:r>
            <w:r w:rsidR="00391214">
              <w:rPr>
                <w:sz w:val="28"/>
                <w:szCs w:val="28"/>
              </w:rPr>
              <w:t>3</w:t>
            </w:r>
            <w:r w:rsidR="00391214" w:rsidRPr="00391214">
              <w:rPr>
                <w:sz w:val="28"/>
                <w:szCs w:val="28"/>
                <w:vertAlign w:val="superscript"/>
              </w:rPr>
              <w:t>rd</w:t>
            </w:r>
            <w:r w:rsidR="00391214">
              <w:rPr>
                <w:sz w:val="28"/>
                <w:szCs w:val="28"/>
              </w:rPr>
              <w:t xml:space="preserve"> August 2026</w:t>
            </w:r>
            <w:r w:rsidR="0077482A">
              <w:rPr>
                <w:sz w:val="28"/>
                <w:szCs w:val="28"/>
              </w:rPr>
              <w:t xml:space="preserve"> to raise awareness of our organisation and support for carers. </w:t>
            </w:r>
          </w:p>
        </w:tc>
      </w:tr>
      <w:tr w:rsidR="000D7380" w:rsidRPr="00974AFA" w14:paraId="05962794" w14:textId="77777777" w:rsidTr="006C0E3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CC2CC" w14:textId="3AEA4A74" w:rsidR="000D7380" w:rsidRDefault="00BB2CB9" w:rsidP="00974AFA">
            <w:pPr>
              <w:shd w:val="clear" w:color="auto" w:fill="FFFFFF" w:themeFill="background1"/>
              <w:spacing w:after="0" w:line="240" w:lineRule="auto"/>
              <w:rPr>
                <w:b/>
                <w:bCs/>
                <w:sz w:val="28"/>
                <w:szCs w:val="28"/>
              </w:rPr>
            </w:pPr>
            <w:r>
              <w:rPr>
                <w:b/>
                <w:bCs/>
                <w:sz w:val="28"/>
                <w:szCs w:val="28"/>
              </w:rPr>
              <w:t xml:space="preserve">Parking Charges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9FB9A" w14:textId="75BDB21E" w:rsidR="000D7380" w:rsidRDefault="005434C9" w:rsidP="00974AFA">
            <w:pPr>
              <w:shd w:val="clear" w:color="auto" w:fill="FFFFFF" w:themeFill="background1"/>
              <w:spacing w:after="0" w:line="240" w:lineRule="auto"/>
              <w:rPr>
                <w:sz w:val="28"/>
                <w:szCs w:val="28"/>
              </w:rPr>
            </w:pPr>
            <w:r>
              <w:rPr>
                <w:sz w:val="28"/>
                <w:szCs w:val="28"/>
              </w:rPr>
              <w:t xml:space="preserve">Please note, we will be asking carers in our North Berwick support </w:t>
            </w:r>
            <w:r w:rsidR="00D96B13">
              <w:rPr>
                <w:sz w:val="28"/>
                <w:szCs w:val="28"/>
              </w:rPr>
              <w:t>group</w:t>
            </w:r>
            <w:r>
              <w:rPr>
                <w:sz w:val="28"/>
                <w:szCs w:val="28"/>
              </w:rPr>
              <w:t xml:space="preserve"> if anyone is affected by parking charge introductions in the area and plan to </w:t>
            </w:r>
            <w:r w:rsidR="00471C9C">
              <w:rPr>
                <w:sz w:val="28"/>
                <w:szCs w:val="28"/>
              </w:rPr>
              <w:t xml:space="preserve">keep the feedback and share via appropriate channels if we see patterns. </w:t>
            </w:r>
          </w:p>
        </w:tc>
      </w:tr>
      <w:tr w:rsidR="00BB2CB9" w:rsidRPr="00974AFA" w14:paraId="408E0DEA" w14:textId="77777777" w:rsidTr="006C0E3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90D91" w14:textId="7162B8B9" w:rsidR="00BB2CB9" w:rsidRDefault="00BB2CB9" w:rsidP="00974AFA">
            <w:pPr>
              <w:shd w:val="clear" w:color="auto" w:fill="FFFFFF" w:themeFill="background1"/>
              <w:spacing w:after="0" w:line="240" w:lineRule="auto"/>
              <w:rPr>
                <w:b/>
                <w:bCs/>
                <w:sz w:val="28"/>
                <w:szCs w:val="28"/>
              </w:rPr>
            </w:pPr>
            <w:r>
              <w:rPr>
                <w:b/>
                <w:bCs/>
                <w:sz w:val="28"/>
                <w:szCs w:val="28"/>
              </w:rPr>
              <w:t>IMPACT project</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A3DB5" w14:textId="65523C75" w:rsidR="00BB2CB9" w:rsidRDefault="00BB2CB9" w:rsidP="00974AFA">
            <w:pPr>
              <w:shd w:val="clear" w:color="auto" w:fill="FFFFFF" w:themeFill="background1"/>
              <w:spacing w:after="0" w:line="240" w:lineRule="auto"/>
              <w:rPr>
                <w:sz w:val="28"/>
                <w:szCs w:val="28"/>
              </w:rPr>
            </w:pPr>
            <w:r>
              <w:rPr>
                <w:sz w:val="28"/>
                <w:szCs w:val="28"/>
              </w:rPr>
              <w:t>Hilary Smyth who was previously our Volunteer and Training Coordinator is working with us on a project called IMPACT. The focus of the piece of work will be to explore what can be done in communities to support carers more effectively. The project will focus on the North Berwick Coastal Area. There will be a commitment of 4 focus groups. She is looking for carers to participate in this. Carers will be financially remunerated for their involvement but must live in the area the project covers, or local to it and have a good knowledge of services and support available in the North Berwick coastal area. If you are interested in hearing more, please let me know.</w:t>
            </w:r>
          </w:p>
        </w:tc>
      </w:tr>
      <w:tr w:rsidR="00BB2CB9" w:rsidRPr="00974AFA" w14:paraId="79C3EB2F" w14:textId="77777777" w:rsidTr="006C0E3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BF38F" w14:textId="58FB852E" w:rsidR="00BB2CB9" w:rsidRDefault="00BB2CB9" w:rsidP="00974AFA">
            <w:pPr>
              <w:shd w:val="clear" w:color="auto" w:fill="FFFFFF" w:themeFill="background1"/>
              <w:spacing w:after="0" w:line="240" w:lineRule="auto"/>
              <w:rPr>
                <w:b/>
                <w:bCs/>
                <w:sz w:val="28"/>
                <w:szCs w:val="28"/>
              </w:rPr>
            </w:pPr>
            <w:r>
              <w:rPr>
                <w:b/>
                <w:bCs/>
                <w:sz w:val="28"/>
                <w:szCs w:val="28"/>
              </w:rPr>
              <w:t xml:space="preserve">In Control Scotland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B7D54" w14:textId="06B844CD" w:rsidR="00BB2CB9" w:rsidRDefault="00BB2CB9" w:rsidP="00974AFA">
            <w:pPr>
              <w:shd w:val="clear" w:color="auto" w:fill="FFFFFF" w:themeFill="background1"/>
              <w:spacing w:after="0" w:line="240" w:lineRule="auto"/>
              <w:rPr>
                <w:sz w:val="28"/>
                <w:szCs w:val="28"/>
              </w:rPr>
            </w:pPr>
            <w:r>
              <w:rPr>
                <w:sz w:val="28"/>
                <w:szCs w:val="28"/>
              </w:rPr>
              <w:t>Please see my previous email with details of two projects with In Control Scotland that carers can get involved in.</w:t>
            </w:r>
          </w:p>
        </w:tc>
      </w:tr>
      <w:tr w:rsidR="00003A6D" w:rsidRPr="00974AFA" w14:paraId="4149F783" w14:textId="77777777" w:rsidTr="006C0E3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7FB5D" w14:textId="73D631AD" w:rsidR="00003A6D" w:rsidRDefault="00003A6D" w:rsidP="00974AFA">
            <w:pPr>
              <w:shd w:val="clear" w:color="auto" w:fill="FFFFFF" w:themeFill="background1"/>
              <w:spacing w:after="0" w:line="240" w:lineRule="auto"/>
              <w:rPr>
                <w:b/>
                <w:bCs/>
                <w:sz w:val="28"/>
                <w:szCs w:val="28"/>
              </w:rPr>
            </w:pPr>
            <w:r>
              <w:rPr>
                <w:b/>
                <w:bCs/>
                <w:sz w:val="28"/>
                <w:szCs w:val="28"/>
              </w:rPr>
              <w:lastRenderedPageBreak/>
              <w:t xml:space="preserve">Next meeting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2FFBD" w14:textId="1C73E992" w:rsidR="00D439B6" w:rsidRDefault="00E86CA2" w:rsidP="00974AFA">
            <w:pPr>
              <w:shd w:val="clear" w:color="auto" w:fill="FFFFFF" w:themeFill="background1"/>
              <w:spacing w:after="0" w:line="240" w:lineRule="auto"/>
              <w:rPr>
                <w:sz w:val="28"/>
                <w:szCs w:val="28"/>
              </w:rPr>
            </w:pPr>
            <w:r>
              <w:rPr>
                <w:sz w:val="28"/>
                <w:szCs w:val="28"/>
              </w:rPr>
              <w:t>13</w:t>
            </w:r>
            <w:r w:rsidRPr="00E86CA2">
              <w:rPr>
                <w:sz w:val="28"/>
                <w:szCs w:val="28"/>
                <w:vertAlign w:val="superscript"/>
              </w:rPr>
              <w:t>th</w:t>
            </w:r>
            <w:r>
              <w:rPr>
                <w:sz w:val="28"/>
                <w:szCs w:val="28"/>
              </w:rPr>
              <w:t xml:space="preserve"> August</w:t>
            </w:r>
            <w:r w:rsidR="00202C51">
              <w:rPr>
                <w:sz w:val="28"/>
                <w:szCs w:val="28"/>
              </w:rPr>
              <w:t xml:space="preserve"> 2026.</w:t>
            </w:r>
            <w:r>
              <w:rPr>
                <w:sz w:val="28"/>
                <w:szCs w:val="28"/>
              </w:rPr>
              <w:t xml:space="preserve"> </w:t>
            </w:r>
            <w:proofErr w:type="spellStart"/>
            <w:r>
              <w:rPr>
                <w:sz w:val="28"/>
                <w:szCs w:val="28"/>
              </w:rPr>
              <w:t>Lammemuir</w:t>
            </w:r>
            <w:proofErr w:type="spellEnd"/>
            <w:r>
              <w:rPr>
                <w:sz w:val="28"/>
                <w:szCs w:val="28"/>
              </w:rPr>
              <w:t xml:space="preserve"> Room</w:t>
            </w:r>
            <w:r w:rsidR="004B5DAA">
              <w:rPr>
                <w:sz w:val="28"/>
                <w:szCs w:val="28"/>
              </w:rPr>
              <w:t>, East Lothian Community Hospital</w:t>
            </w:r>
          </w:p>
        </w:tc>
      </w:tr>
    </w:tbl>
    <w:p w14:paraId="154EFE31" w14:textId="77777777" w:rsidR="00255512" w:rsidRPr="00974AFA" w:rsidRDefault="00255512" w:rsidP="00974AFA">
      <w:pPr>
        <w:shd w:val="clear" w:color="auto" w:fill="FFFFFF" w:themeFill="background1"/>
        <w:rPr>
          <w:sz w:val="28"/>
          <w:szCs w:val="28"/>
        </w:rPr>
      </w:pPr>
    </w:p>
    <w:p w14:paraId="20DCB4FA" w14:textId="6DA98409" w:rsidR="00EC3C6C" w:rsidRPr="002C6B68" w:rsidRDefault="00EC3C6C" w:rsidP="00974AFA">
      <w:pPr>
        <w:shd w:val="clear" w:color="auto" w:fill="FFFFFF" w:themeFill="background1"/>
        <w:rPr>
          <w:sz w:val="28"/>
          <w:szCs w:val="28"/>
        </w:rPr>
      </w:pPr>
    </w:p>
    <w:sectPr w:rsidR="00EC3C6C" w:rsidRPr="002C6B6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4DD18" w14:textId="77777777" w:rsidR="007068CC" w:rsidRDefault="007068CC">
      <w:pPr>
        <w:spacing w:after="0" w:line="240" w:lineRule="auto"/>
      </w:pPr>
      <w:r>
        <w:separator/>
      </w:r>
    </w:p>
  </w:endnote>
  <w:endnote w:type="continuationSeparator" w:id="0">
    <w:p w14:paraId="04464978" w14:textId="77777777" w:rsidR="007068CC" w:rsidRDefault="00706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155A2" w14:textId="77777777" w:rsidR="007068CC" w:rsidRDefault="007068CC">
      <w:pPr>
        <w:spacing w:after="0" w:line="240" w:lineRule="auto"/>
      </w:pPr>
      <w:r>
        <w:rPr>
          <w:color w:val="000000"/>
        </w:rPr>
        <w:separator/>
      </w:r>
    </w:p>
  </w:footnote>
  <w:footnote w:type="continuationSeparator" w:id="0">
    <w:p w14:paraId="6D05D2F9" w14:textId="77777777" w:rsidR="007068CC" w:rsidRDefault="007068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2A97"/>
    <w:multiLevelType w:val="multilevel"/>
    <w:tmpl w:val="60C8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10188"/>
    <w:multiLevelType w:val="multilevel"/>
    <w:tmpl w:val="E6C2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DE3645"/>
    <w:multiLevelType w:val="hybridMultilevel"/>
    <w:tmpl w:val="61C6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977622"/>
    <w:multiLevelType w:val="multilevel"/>
    <w:tmpl w:val="90CE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6D22EE"/>
    <w:multiLevelType w:val="multilevel"/>
    <w:tmpl w:val="7BB8C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237B57"/>
    <w:multiLevelType w:val="multilevel"/>
    <w:tmpl w:val="034C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274CD0"/>
    <w:multiLevelType w:val="multilevel"/>
    <w:tmpl w:val="3530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8C3499"/>
    <w:multiLevelType w:val="hybridMultilevel"/>
    <w:tmpl w:val="EBFCB6BE"/>
    <w:lvl w:ilvl="0" w:tplc="2C9E232E">
      <w:start w:val="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E12D22"/>
    <w:multiLevelType w:val="multilevel"/>
    <w:tmpl w:val="56A2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9048D8"/>
    <w:multiLevelType w:val="hybridMultilevel"/>
    <w:tmpl w:val="7A489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C30FD7"/>
    <w:multiLevelType w:val="hybridMultilevel"/>
    <w:tmpl w:val="7FBCC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6AC307D"/>
    <w:multiLevelType w:val="multilevel"/>
    <w:tmpl w:val="B808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BB2281"/>
    <w:multiLevelType w:val="hybridMultilevel"/>
    <w:tmpl w:val="2A78945E"/>
    <w:lvl w:ilvl="0" w:tplc="05D05FB6">
      <w:start w:val="5"/>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9426000">
    <w:abstractNumId w:val="10"/>
  </w:num>
  <w:num w:numId="2" w16cid:durableId="13462986">
    <w:abstractNumId w:val="10"/>
  </w:num>
  <w:num w:numId="3" w16cid:durableId="914706080">
    <w:abstractNumId w:val="2"/>
  </w:num>
  <w:num w:numId="4" w16cid:durableId="1951736623">
    <w:abstractNumId w:val="6"/>
  </w:num>
  <w:num w:numId="5" w16cid:durableId="1112552678">
    <w:abstractNumId w:val="0"/>
  </w:num>
  <w:num w:numId="6" w16cid:durableId="905068443">
    <w:abstractNumId w:val="11"/>
  </w:num>
  <w:num w:numId="7" w16cid:durableId="667825710">
    <w:abstractNumId w:val="9"/>
  </w:num>
  <w:num w:numId="8" w16cid:durableId="489905695">
    <w:abstractNumId w:val="12"/>
  </w:num>
  <w:num w:numId="9" w16cid:durableId="1844541765">
    <w:abstractNumId w:val="7"/>
  </w:num>
  <w:num w:numId="10" w16cid:durableId="844973276">
    <w:abstractNumId w:val="1"/>
  </w:num>
  <w:num w:numId="11" w16cid:durableId="20281780">
    <w:abstractNumId w:val="4"/>
  </w:num>
  <w:num w:numId="12" w16cid:durableId="639073153">
    <w:abstractNumId w:val="3"/>
  </w:num>
  <w:num w:numId="13" w16cid:durableId="982926595">
    <w:abstractNumId w:val="5"/>
  </w:num>
  <w:num w:numId="14" w16cid:durableId="12757444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512"/>
    <w:rsid w:val="00003A6D"/>
    <w:rsid w:val="00004148"/>
    <w:rsid w:val="00005173"/>
    <w:rsid w:val="00037D88"/>
    <w:rsid w:val="000415C5"/>
    <w:rsid w:val="000523D8"/>
    <w:rsid w:val="00054F3A"/>
    <w:rsid w:val="0006321F"/>
    <w:rsid w:val="000766A0"/>
    <w:rsid w:val="000C5066"/>
    <w:rsid w:val="000D6806"/>
    <w:rsid w:val="000D7380"/>
    <w:rsid w:val="000E20E0"/>
    <w:rsid w:val="000E3D90"/>
    <w:rsid w:val="000F35AE"/>
    <w:rsid w:val="001270E1"/>
    <w:rsid w:val="00140CFC"/>
    <w:rsid w:val="001501EA"/>
    <w:rsid w:val="00165871"/>
    <w:rsid w:val="0016776E"/>
    <w:rsid w:val="00175FA5"/>
    <w:rsid w:val="0018113F"/>
    <w:rsid w:val="001854F0"/>
    <w:rsid w:val="001D26A3"/>
    <w:rsid w:val="001D33F5"/>
    <w:rsid w:val="001F2B3E"/>
    <w:rsid w:val="00202C51"/>
    <w:rsid w:val="00203E34"/>
    <w:rsid w:val="00207587"/>
    <w:rsid w:val="0024530E"/>
    <w:rsid w:val="00253F8A"/>
    <w:rsid w:val="00255512"/>
    <w:rsid w:val="00256080"/>
    <w:rsid w:val="00265960"/>
    <w:rsid w:val="002706A3"/>
    <w:rsid w:val="00270C87"/>
    <w:rsid w:val="002768BC"/>
    <w:rsid w:val="002817F3"/>
    <w:rsid w:val="00293F27"/>
    <w:rsid w:val="002A39BB"/>
    <w:rsid w:val="002C6B68"/>
    <w:rsid w:val="002D2A58"/>
    <w:rsid w:val="002D44D0"/>
    <w:rsid w:val="002E2DDA"/>
    <w:rsid w:val="002E6906"/>
    <w:rsid w:val="00301C2E"/>
    <w:rsid w:val="00331A67"/>
    <w:rsid w:val="00351682"/>
    <w:rsid w:val="00362FC8"/>
    <w:rsid w:val="00373C19"/>
    <w:rsid w:val="00383015"/>
    <w:rsid w:val="00391214"/>
    <w:rsid w:val="003A6CB5"/>
    <w:rsid w:val="003C1311"/>
    <w:rsid w:val="00400471"/>
    <w:rsid w:val="004008D0"/>
    <w:rsid w:val="00431FD9"/>
    <w:rsid w:val="00442439"/>
    <w:rsid w:val="00453C0F"/>
    <w:rsid w:val="004622E2"/>
    <w:rsid w:val="00471C9C"/>
    <w:rsid w:val="0049619B"/>
    <w:rsid w:val="004A2FB3"/>
    <w:rsid w:val="004B5DAA"/>
    <w:rsid w:val="004C36A0"/>
    <w:rsid w:val="004C55EE"/>
    <w:rsid w:val="004D3E15"/>
    <w:rsid w:val="004D6BFB"/>
    <w:rsid w:val="004E31CE"/>
    <w:rsid w:val="005140FC"/>
    <w:rsid w:val="005434C9"/>
    <w:rsid w:val="00555BCF"/>
    <w:rsid w:val="00572707"/>
    <w:rsid w:val="0058555E"/>
    <w:rsid w:val="005A4FC0"/>
    <w:rsid w:val="005C3002"/>
    <w:rsid w:val="005C52DA"/>
    <w:rsid w:val="005C7A0F"/>
    <w:rsid w:val="00607C2D"/>
    <w:rsid w:val="00607FEC"/>
    <w:rsid w:val="00627CF2"/>
    <w:rsid w:val="00645090"/>
    <w:rsid w:val="00667C5C"/>
    <w:rsid w:val="006A3ACC"/>
    <w:rsid w:val="006B0501"/>
    <w:rsid w:val="006B6DE9"/>
    <w:rsid w:val="006C0E3F"/>
    <w:rsid w:val="006D1CC8"/>
    <w:rsid w:val="006D7AC8"/>
    <w:rsid w:val="006F117A"/>
    <w:rsid w:val="006F330D"/>
    <w:rsid w:val="006F6B74"/>
    <w:rsid w:val="00700553"/>
    <w:rsid w:val="0070243D"/>
    <w:rsid w:val="00703091"/>
    <w:rsid w:val="00705E15"/>
    <w:rsid w:val="007068CC"/>
    <w:rsid w:val="00714859"/>
    <w:rsid w:val="0077482A"/>
    <w:rsid w:val="00776D10"/>
    <w:rsid w:val="007807BA"/>
    <w:rsid w:val="00786875"/>
    <w:rsid w:val="00793231"/>
    <w:rsid w:val="00794CDA"/>
    <w:rsid w:val="007B197B"/>
    <w:rsid w:val="007F631A"/>
    <w:rsid w:val="00801AFC"/>
    <w:rsid w:val="00803D90"/>
    <w:rsid w:val="00845655"/>
    <w:rsid w:val="00846348"/>
    <w:rsid w:val="00850870"/>
    <w:rsid w:val="00855996"/>
    <w:rsid w:val="00866160"/>
    <w:rsid w:val="00870108"/>
    <w:rsid w:val="00873548"/>
    <w:rsid w:val="00885A48"/>
    <w:rsid w:val="00893419"/>
    <w:rsid w:val="008A6F99"/>
    <w:rsid w:val="008C746D"/>
    <w:rsid w:val="008E72DC"/>
    <w:rsid w:val="009027A1"/>
    <w:rsid w:val="00905624"/>
    <w:rsid w:val="00974AFA"/>
    <w:rsid w:val="00976020"/>
    <w:rsid w:val="00981E75"/>
    <w:rsid w:val="009C2836"/>
    <w:rsid w:val="009C6425"/>
    <w:rsid w:val="009D0FE0"/>
    <w:rsid w:val="009D44B2"/>
    <w:rsid w:val="009F0535"/>
    <w:rsid w:val="00A046EA"/>
    <w:rsid w:val="00A1635E"/>
    <w:rsid w:val="00A20679"/>
    <w:rsid w:val="00A26FD0"/>
    <w:rsid w:val="00A45C9C"/>
    <w:rsid w:val="00A56710"/>
    <w:rsid w:val="00A7065B"/>
    <w:rsid w:val="00A73A5D"/>
    <w:rsid w:val="00A77B84"/>
    <w:rsid w:val="00A85B4C"/>
    <w:rsid w:val="00A91459"/>
    <w:rsid w:val="00A918CF"/>
    <w:rsid w:val="00AB6043"/>
    <w:rsid w:val="00AD7F5E"/>
    <w:rsid w:val="00AE3937"/>
    <w:rsid w:val="00AE750F"/>
    <w:rsid w:val="00AF1B98"/>
    <w:rsid w:val="00B045A1"/>
    <w:rsid w:val="00B136AF"/>
    <w:rsid w:val="00B62FB3"/>
    <w:rsid w:val="00B66080"/>
    <w:rsid w:val="00B865CA"/>
    <w:rsid w:val="00B86F08"/>
    <w:rsid w:val="00BA77FE"/>
    <w:rsid w:val="00BB08AF"/>
    <w:rsid w:val="00BB2CB9"/>
    <w:rsid w:val="00BF779A"/>
    <w:rsid w:val="00C009F6"/>
    <w:rsid w:val="00C04F76"/>
    <w:rsid w:val="00C12FFA"/>
    <w:rsid w:val="00C21C53"/>
    <w:rsid w:val="00C26370"/>
    <w:rsid w:val="00C62B25"/>
    <w:rsid w:val="00C6796A"/>
    <w:rsid w:val="00C717D3"/>
    <w:rsid w:val="00C86BCA"/>
    <w:rsid w:val="00CB5A3E"/>
    <w:rsid w:val="00CC0DD9"/>
    <w:rsid w:val="00CC7E7F"/>
    <w:rsid w:val="00CF2251"/>
    <w:rsid w:val="00CF5C82"/>
    <w:rsid w:val="00D004C7"/>
    <w:rsid w:val="00D007A2"/>
    <w:rsid w:val="00D075B0"/>
    <w:rsid w:val="00D12AEE"/>
    <w:rsid w:val="00D1316A"/>
    <w:rsid w:val="00D21B07"/>
    <w:rsid w:val="00D439B6"/>
    <w:rsid w:val="00D47136"/>
    <w:rsid w:val="00D6063A"/>
    <w:rsid w:val="00D7522C"/>
    <w:rsid w:val="00D83B77"/>
    <w:rsid w:val="00D96B13"/>
    <w:rsid w:val="00DA1654"/>
    <w:rsid w:val="00DA3618"/>
    <w:rsid w:val="00DB08E9"/>
    <w:rsid w:val="00DB484C"/>
    <w:rsid w:val="00DD1B04"/>
    <w:rsid w:val="00DF4A69"/>
    <w:rsid w:val="00E134EA"/>
    <w:rsid w:val="00E33190"/>
    <w:rsid w:val="00E37F4D"/>
    <w:rsid w:val="00E445F7"/>
    <w:rsid w:val="00E5221D"/>
    <w:rsid w:val="00E61C01"/>
    <w:rsid w:val="00E66993"/>
    <w:rsid w:val="00E66EA8"/>
    <w:rsid w:val="00E86CA2"/>
    <w:rsid w:val="00E87440"/>
    <w:rsid w:val="00EA2794"/>
    <w:rsid w:val="00EC3C6C"/>
    <w:rsid w:val="00ED36E2"/>
    <w:rsid w:val="00ED37E2"/>
    <w:rsid w:val="00EF60A0"/>
    <w:rsid w:val="00F10E2B"/>
    <w:rsid w:val="00F1179D"/>
    <w:rsid w:val="00F122F2"/>
    <w:rsid w:val="00F27833"/>
    <w:rsid w:val="00F31908"/>
    <w:rsid w:val="00F65856"/>
    <w:rsid w:val="00F777B4"/>
    <w:rsid w:val="00F82B74"/>
    <w:rsid w:val="00F92A3E"/>
    <w:rsid w:val="00FA421B"/>
    <w:rsid w:val="00FB4BF6"/>
    <w:rsid w:val="00FC7639"/>
    <w:rsid w:val="00FD2048"/>
    <w:rsid w:val="00FD5932"/>
    <w:rsid w:val="00FE7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FE18"/>
  <w15:docId w15:val="{0CF27BC2-0057-4915-97C2-6A4998F3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character" w:styleId="Hyperlink">
    <w:name w:val="Hyperlink"/>
    <w:basedOn w:val="DefaultParagraphFont"/>
    <w:uiPriority w:val="99"/>
    <w:unhideWhenUsed/>
    <w:rsid w:val="007F631A"/>
    <w:rPr>
      <w:color w:val="467886" w:themeColor="hyperlink"/>
      <w:u w:val="single"/>
    </w:rPr>
  </w:style>
  <w:style w:type="character" w:styleId="UnresolvedMention">
    <w:name w:val="Unresolved Mention"/>
    <w:basedOn w:val="DefaultParagraphFont"/>
    <w:uiPriority w:val="99"/>
    <w:semiHidden/>
    <w:unhideWhenUsed/>
    <w:rsid w:val="007F6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office.com/e/Y3BfYzYbc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emma@coe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Twells Davison</dc:creator>
  <dc:description/>
  <cp:lastModifiedBy>Gemma Twells Davison</cp:lastModifiedBy>
  <cp:revision>3</cp:revision>
  <cp:lastPrinted>2026-04-22T14:31:00Z</cp:lastPrinted>
  <dcterms:created xsi:type="dcterms:W3CDTF">2026-06-25T13:47:00Z</dcterms:created>
  <dcterms:modified xsi:type="dcterms:W3CDTF">2026-06-25T13:55:00Z</dcterms:modified>
</cp:coreProperties>
</file>