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EFE18" w14:textId="61BDB32A" w:rsidR="00255512" w:rsidRPr="00707F73" w:rsidRDefault="00A7065B" w:rsidP="00974AFA">
      <w:pPr>
        <w:shd w:val="clear" w:color="auto" w:fill="FFFFFF" w:themeFill="background1"/>
        <w:rPr>
          <w:b/>
          <w:bCs/>
          <w:sz w:val="24"/>
          <w:szCs w:val="24"/>
        </w:rPr>
      </w:pPr>
      <w:r w:rsidRPr="00707F73">
        <w:rPr>
          <w:b/>
          <w:bCs/>
          <w:sz w:val="24"/>
          <w:szCs w:val="24"/>
        </w:rPr>
        <w:t xml:space="preserve">Carers Panel </w:t>
      </w:r>
      <w:r w:rsidR="00413351" w:rsidRPr="00707F73">
        <w:rPr>
          <w:b/>
          <w:bCs/>
          <w:sz w:val="24"/>
          <w:szCs w:val="24"/>
        </w:rPr>
        <w:t xml:space="preserve">Meeting </w:t>
      </w:r>
      <w:r w:rsidR="000922F7" w:rsidRPr="00707F73">
        <w:rPr>
          <w:b/>
          <w:bCs/>
          <w:sz w:val="24"/>
          <w:szCs w:val="24"/>
        </w:rPr>
        <w:t>Agenda September 2026</w:t>
      </w:r>
    </w:p>
    <w:p w14:paraId="6436BD0E" w14:textId="74DAECC6" w:rsidR="00D47136" w:rsidRPr="00707F73" w:rsidRDefault="00D47136" w:rsidP="00974AFA">
      <w:pPr>
        <w:shd w:val="clear" w:color="auto" w:fill="FFFFFF" w:themeFill="background1"/>
        <w:rPr>
          <w:b/>
          <w:bCs/>
          <w:sz w:val="24"/>
          <w:szCs w:val="24"/>
        </w:rPr>
      </w:pPr>
      <w:r w:rsidRPr="00707F73">
        <w:rPr>
          <w:b/>
          <w:bCs/>
          <w:sz w:val="24"/>
          <w:szCs w:val="24"/>
        </w:rPr>
        <w:t>Present:</w:t>
      </w:r>
      <w:r w:rsidR="001151C0" w:rsidRPr="00707F73">
        <w:rPr>
          <w:b/>
          <w:bCs/>
          <w:sz w:val="24"/>
          <w:szCs w:val="24"/>
        </w:rPr>
        <w:t xml:space="preserve"> DS, KH, DB</w:t>
      </w:r>
    </w:p>
    <w:p w14:paraId="5624869A" w14:textId="1FFA5A64" w:rsidR="00047364" w:rsidRPr="00707F73" w:rsidRDefault="00047364" w:rsidP="00974AFA">
      <w:pPr>
        <w:shd w:val="clear" w:color="auto" w:fill="FFFFFF" w:themeFill="background1"/>
        <w:rPr>
          <w:b/>
          <w:bCs/>
          <w:sz w:val="24"/>
          <w:szCs w:val="24"/>
        </w:rPr>
      </w:pPr>
      <w:r w:rsidRPr="00707F73">
        <w:rPr>
          <w:b/>
          <w:bCs/>
          <w:sz w:val="24"/>
          <w:szCs w:val="24"/>
        </w:rPr>
        <w:t xml:space="preserve">Apologies: </w:t>
      </w:r>
      <w:r w:rsidR="00DA0CEB" w:rsidRPr="00707F73">
        <w:rPr>
          <w:b/>
          <w:bCs/>
          <w:sz w:val="24"/>
          <w:szCs w:val="24"/>
        </w:rPr>
        <w:t xml:space="preserve">LS, PI, </w:t>
      </w:r>
      <w:r w:rsidR="00766BBA" w:rsidRPr="00707F73">
        <w:rPr>
          <w:b/>
          <w:bCs/>
          <w:sz w:val="24"/>
          <w:szCs w:val="24"/>
        </w:rPr>
        <w:t xml:space="preserve">SW, KG, </w:t>
      </w:r>
      <w:r w:rsidR="00DA4902" w:rsidRPr="00707F73">
        <w:rPr>
          <w:b/>
          <w:bCs/>
          <w:sz w:val="24"/>
          <w:szCs w:val="24"/>
        </w:rPr>
        <w:t>RG</w:t>
      </w:r>
    </w:p>
    <w:tbl>
      <w:tblPr>
        <w:tblW w:w="9209" w:type="dxa"/>
        <w:tblCellMar>
          <w:left w:w="10" w:type="dxa"/>
          <w:right w:w="10" w:type="dxa"/>
        </w:tblCellMar>
        <w:tblLook w:val="0000" w:firstRow="0" w:lastRow="0" w:firstColumn="0" w:lastColumn="0" w:noHBand="0" w:noVBand="0"/>
      </w:tblPr>
      <w:tblGrid>
        <w:gridCol w:w="1838"/>
        <w:gridCol w:w="7371"/>
      </w:tblGrid>
      <w:tr w:rsidR="00974AFA" w:rsidRPr="00707F73" w14:paraId="36DE016C" w14:textId="77777777" w:rsidTr="001151C0">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A8DEE" w14:textId="6005E486" w:rsidR="00974AFA" w:rsidRPr="00707F73" w:rsidRDefault="00974AFA" w:rsidP="00974AFA">
            <w:pPr>
              <w:shd w:val="clear" w:color="auto" w:fill="FFFFFF" w:themeFill="background1"/>
              <w:tabs>
                <w:tab w:val="left" w:pos="1340"/>
              </w:tabs>
              <w:spacing w:after="0" w:line="240" w:lineRule="auto"/>
              <w:rPr>
                <w:b/>
                <w:bCs/>
                <w:sz w:val="24"/>
                <w:szCs w:val="24"/>
              </w:rPr>
            </w:pPr>
            <w:r w:rsidRPr="00707F73">
              <w:rPr>
                <w:b/>
                <w:bCs/>
                <w:sz w:val="24"/>
                <w:szCs w:val="24"/>
              </w:rPr>
              <w:t>Topic</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B3571" w14:textId="5593E476" w:rsidR="00974AFA" w:rsidRPr="00707F73" w:rsidRDefault="00974AFA" w:rsidP="00974AFA">
            <w:pPr>
              <w:shd w:val="clear" w:color="auto" w:fill="FFFFFF" w:themeFill="background1"/>
              <w:spacing w:after="0" w:line="240" w:lineRule="auto"/>
              <w:rPr>
                <w:b/>
                <w:bCs/>
                <w:sz w:val="24"/>
                <w:szCs w:val="24"/>
              </w:rPr>
            </w:pPr>
            <w:r w:rsidRPr="00707F73">
              <w:rPr>
                <w:b/>
                <w:bCs/>
                <w:sz w:val="24"/>
                <w:szCs w:val="24"/>
              </w:rPr>
              <w:t>Notes</w:t>
            </w:r>
          </w:p>
        </w:tc>
      </w:tr>
      <w:tr w:rsidR="000D6806" w:rsidRPr="00707F73" w14:paraId="1DD424D1" w14:textId="77777777" w:rsidTr="001151C0">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1D367" w14:textId="3B011F0B" w:rsidR="000D6806" w:rsidRPr="00707F73" w:rsidRDefault="009F4E97" w:rsidP="00974AFA">
            <w:pPr>
              <w:shd w:val="clear" w:color="auto" w:fill="FFFFFF" w:themeFill="background1"/>
              <w:spacing w:after="0" w:line="240" w:lineRule="auto"/>
              <w:rPr>
                <w:b/>
                <w:bCs/>
                <w:sz w:val="24"/>
                <w:szCs w:val="24"/>
              </w:rPr>
            </w:pPr>
            <w:r w:rsidRPr="00707F73">
              <w:rPr>
                <w:b/>
                <w:bCs/>
                <w:sz w:val="24"/>
                <w:szCs w:val="24"/>
              </w:rPr>
              <w:t>Matters Arising</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8E2CF" w14:textId="287FDA38" w:rsidR="009E0566" w:rsidRPr="00707F73" w:rsidRDefault="00143E88" w:rsidP="00A7664B">
            <w:pPr>
              <w:shd w:val="clear" w:color="auto" w:fill="FFFFFF" w:themeFill="background1"/>
              <w:spacing w:after="0" w:line="240" w:lineRule="auto"/>
              <w:rPr>
                <w:sz w:val="24"/>
                <w:szCs w:val="24"/>
              </w:rPr>
            </w:pPr>
            <w:r w:rsidRPr="00707F73">
              <w:rPr>
                <w:sz w:val="24"/>
                <w:szCs w:val="24"/>
              </w:rPr>
              <w:t xml:space="preserve">Panel </w:t>
            </w:r>
            <w:r w:rsidR="00DA4902" w:rsidRPr="00707F73">
              <w:rPr>
                <w:sz w:val="24"/>
                <w:szCs w:val="24"/>
              </w:rPr>
              <w:t>request</w:t>
            </w:r>
            <w:r w:rsidRPr="00707F73">
              <w:rPr>
                <w:sz w:val="24"/>
                <w:szCs w:val="24"/>
              </w:rPr>
              <w:t xml:space="preserve">ed for G to raise </w:t>
            </w:r>
            <w:r w:rsidR="001151C0" w:rsidRPr="00707F73">
              <w:rPr>
                <w:sz w:val="24"/>
                <w:szCs w:val="24"/>
              </w:rPr>
              <w:t xml:space="preserve">GP Practice pack </w:t>
            </w:r>
            <w:r w:rsidR="002F1533" w:rsidRPr="00707F73">
              <w:rPr>
                <w:sz w:val="24"/>
                <w:szCs w:val="24"/>
              </w:rPr>
              <w:t xml:space="preserve">higher up the chain. </w:t>
            </w:r>
            <w:r w:rsidR="00DA4902" w:rsidRPr="00707F73">
              <w:rPr>
                <w:sz w:val="24"/>
                <w:szCs w:val="24"/>
              </w:rPr>
              <w:t>Agenda item.</w:t>
            </w:r>
            <w:r w:rsidR="002F1533" w:rsidRPr="00707F73">
              <w:rPr>
                <w:sz w:val="24"/>
                <w:szCs w:val="24"/>
              </w:rPr>
              <w:t xml:space="preserve"> </w:t>
            </w:r>
            <w:r w:rsidR="00A7664B" w:rsidRPr="00707F73">
              <w:rPr>
                <w:sz w:val="24"/>
                <w:szCs w:val="24"/>
              </w:rPr>
              <w:t xml:space="preserve"> </w:t>
            </w:r>
          </w:p>
          <w:p w14:paraId="79B7DE32" w14:textId="44EC2054" w:rsidR="001151C0" w:rsidRPr="00707F73" w:rsidRDefault="001151C0" w:rsidP="00A7664B">
            <w:pPr>
              <w:shd w:val="clear" w:color="auto" w:fill="FFFFFF" w:themeFill="background1"/>
              <w:spacing w:after="0" w:line="240" w:lineRule="auto"/>
              <w:rPr>
                <w:sz w:val="24"/>
                <w:szCs w:val="24"/>
              </w:rPr>
            </w:pPr>
            <w:r w:rsidRPr="00707F73">
              <w:rPr>
                <w:sz w:val="24"/>
                <w:szCs w:val="24"/>
              </w:rPr>
              <w:t>Panel feedback for acronym buster. Agenda item.</w:t>
            </w:r>
          </w:p>
        </w:tc>
      </w:tr>
      <w:tr w:rsidR="00311261" w:rsidRPr="00707F73" w14:paraId="0C5645AD" w14:textId="77777777" w:rsidTr="001151C0">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F6723" w14:textId="1FF0F3E1" w:rsidR="00311261" w:rsidRPr="00707F73" w:rsidRDefault="00311261" w:rsidP="00974AFA">
            <w:pPr>
              <w:shd w:val="clear" w:color="auto" w:fill="FFFFFF" w:themeFill="background1"/>
              <w:spacing w:after="0" w:line="240" w:lineRule="auto"/>
              <w:rPr>
                <w:b/>
                <w:bCs/>
                <w:sz w:val="24"/>
                <w:szCs w:val="24"/>
              </w:rPr>
            </w:pPr>
            <w:r w:rsidRPr="00707F73">
              <w:rPr>
                <w:b/>
                <w:bCs/>
                <w:sz w:val="24"/>
                <w:szCs w:val="24"/>
              </w:rPr>
              <w:t xml:space="preserve">Jenny’s report </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489C6" w14:textId="23264A22" w:rsidR="00311261" w:rsidRPr="00707F73" w:rsidRDefault="001151C0" w:rsidP="00974AFA">
            <w:pPr>
              <w:shd w:val="clear" w:color="auto" w:fill="FFFFFF" w:themeFill="background1"/>
              <w:spacing w:after="0" w:line="240" w:lineRule="auto"/>
              <w:rPr>
                <w:sz w:val="24"/>
                <w:szCs w:val="24"/>
              </w:rPr>
            </w:pPr>
            <w:r w:rsidRPr="00707F73">
              <w:rPr>
                <w:sz w:val="24"/>
                <w:szCs w:val="24"/>
              </w:rPr>
              <w:t>Report was shared. No questions for Jenny.</w:t>
            </w:r>
          </w:p>
        </w:tc>
      </w:tr>
      <w:tr w:rsidR="003C0367" w:rsidRPr="00707F73" w14:paraId="747A35C5" w14:textId="77777777" w:rsidTr="001151C0">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91880" w14:textId="004175C6" w:rsidR="003C0367" w:rsidRPr="00707F73" w:rsidRDefault="003C0367" w:rsidP="00974AFA">
            <w:pPr>
              <w:shd w:val="clear" w:color="auto" w:fill="FFFFFF" w:themeFill="background1"/>
              <w:spacing w:after="0" w:line="240" w:lineRule="auto"/>
              <w:rPr>
                <w:b/>
                <w:bCs/>
                <w:sz w:val="24"/>
                <w:szCs w:val="24"/>
              </w:rPr>
            </w:pPr>
            <w:r w:rsidRPr="00707F73">
              <w:rPr>
                <w:b/>
                <w:bCs/>
                <w:sz w:val="24"/>
                <w:szCs w:val="24"/>
              </w:rPr>
              <w:t xml:space="preserve">Programme for Government </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7A22F" w14:textId="382D4C79" w:rsidR="007558D6" w:rsidRPr="00707F73" w:rsidRDefault="007558D6" w:rsidP="003C0367">
            <w:pPr>
              <w:shd w:val="clear" w:color="auto" w:fill="FFFFFF" w:themeFill="background1"/>
              <w:spacing w:after="0" w:line="240" w:lineRule="auto"/>
              <w:rPr>
                <w:sz w:val="24"/>
                <w:szCs w:val="24"/>
              </w:rPr>
            </w:pPr>
            <w:r w:rsidRPr="00707F73">
              <w:rPr>
                <w:sz w:val="24"/>
                <w:szCs w:val="24"/>
              </w:rPr>
              <w:t>Update for panel -</w:t>
            </w:r>
          </w:p>
          <w:p w14:paraId="5564135C" w14:textId="5278BF81" w:rsidR="003C0367" w:rsidRPr="00707F73" w:rsidRDefault="003C0367" w:rsidP="003C0367">
            <w:pPr>
              <w:shd w:val="clear" w:color="auto" w:fill="FFFFFF" w:themeFill="background1"/>
              <w:spacing w:after="0" w:line="240" w:lineRule="auto"/>
              <w:rPr>
                <w:sz w:val="24"/>
                <w:szCs w:val="24"/>
              </w:rPr>
            </w:pPr>
            <w:r w:rsidRPr="00707F73">
              <w:rPr>
                <w:sz w:val="24"/>
                <w:szCs w:val="24"/>
              </w:rPr>
              <w:t xml:space="preserve">The Scottish Government published its five-year Programme for Government 2026 -2031 this </w:t>
            </w:r>
            <w:r w:rsidR="00FD3CBD" w:rsidRPr="00707F73">
              <w:rPr>
                <w:sz w:val="24"/>
                <w:szCs w:val="24"/>
              </w:rPr>
              <w:t>month.</w:t>
            </w:r>
          </w:p>
          <w:p w14:paraId="36125B5F" w14:textId="77777777" w:rsidR="00F54EF4" w:rsidRPr="00707F73" w:rsidRDefault="00F54EF4" w:rsidP="003C0367">
            <w:pPr>
              <w:shd w:val="clear" w:color="auto" w:fill="FFFFFF" w:themeFill="background1"/>
              <w:spacing w:after="0" w:line="240" w:lineRule="auto"/>
              <w:rPr>
                <w:sz w:val="24"/>
                <w:szCs w:val="24"/>
              </w:rPr>
            </w:pPr>
          </w:p>
          <w:p w14:paraId="13BF94BC" w14:textId="3D46A98E" w:rsidR="00FD3CBD" w:rsidRDefault="008F362F" w:rsidP="003C0367">
            <w:pPr>
              <w:shd w:val="clear" w:color="auto" w:fill="FFFFFF" w:themeFill="background1"/>
              <w:spacing w:after="0" w:line="240" w:lineRule="auto"/>
            </w:pPr>
            <w:hyperlink r:id="rId7" w:history="1">
              <w:r w:rsidRPr="00252415">
                <w:rPr>
                  <w:rStyle w:val="Hyperlink"/>
                </w:rPr>
                <w:t>https://www.gov.scot/publications/programme-government-2026-2031/</w:t>
              </w:r>
            </w:hyperlink>
          </w:p>
          <w:p w14:paraId="28A2499D" w14:textId="77777777" w:rsidR="008F362F" w:rsidRPr="00707F73" w:rsidRDefault="008F362F" w:rsidP="003C0367">
            <w:pPr>
              <w:shd w:val="clear" w:color="auto" w:fill="FFFFFF" w:themeFill="background1"/>
              <w:spacing w:after="0" w:line="240" w:lineRule="auto"/>
              <w:rPr>
                <w:sz w:val="24"/>
                <w:szCs w:val="24"/>
              </w:rPr>
            </w:pPr>
          </w:p>
          <w:p w14:paraId="46B515A8" w14:textId="2953B1DC" w:rsidR="00FD3CBD" w:rsidRPr="00707F73" w:rsidRDefault="003C0367" w:rsidP="003C0367">
            <w:pPr>
              <w:shd w:val="clear" w:color="auto" w:fill="FFFFFF" w:themeFill="background1"/>
              <w:spacing w:after="0" w:line="240" w:lineRule="auto"/>
              <w:rPr>
                <w:sz w:val="24"/>
                <w:szCs w:val="24"/>
              </w:rPr>
            </w:pPr>
            <w:r w:rsidRPr="00707F73">
              <w:rPr>
                <w:sz w:val="24"/>
                <w:szCs w:val="24"/>
              </w:rPr>
              <w:t>There are some major reforms that could have a significant impact on carers</w:t>
            </w:r>
            <w:r w:rsidR="00FD3CBD" w:rsidRPr="00707F73">
              <w:rPr>
                <w:sz w:val="24"/>
                <w:szCs w:val="24"/>
              </w:rPr>
              <w:t xml:space="preserve"> and carers centres</w:t>
            </w:r>
            <w:r w:rsidRPr="00707F73">
              <w:rPr>
                <w:sz w:val="24"/>
                <w:szCs w:val="24"/>
              </w:rPr>
              <w:t>, particularly around social care, health and wider public services. However, unpaid carers themselves are not identified as a specific priority group</w:t>
            </w:r>
            <w:r w:rsidR="00FD3CBD" w:rsidRPr="00707F73">
              <w:rPr>
                <w:sz w:val="24"/>
                <w:szCs w:val="24"/>
              </w:rPr>
              <w:t xml:space="preserve"> in the programme. </w:t>
            </w:r>
          </w:p>
          <w:p w14:paraId="0E91E60E" w14:textId="77777777" w:rsidR="00FD3CBD" w:rsidRPr="00707F73" w:rsidRDefault="00FD3CBD" w:rsidP="003C0367">
            <w:pPr>
              <w:shd w:val="clear" w:color="auto" w:fill="FFFFFF" w:themeFill="background1"/>
              <w:spacing w:after="0" w:line="240" w:lineRule="auto"/>
              <w:rPr>
                <w:sz w:val="24"/>
                <w:szCs w:val="24"/>
              </w:rPr>
            </w:pPr>
          </w:p>
          <w:p w14:paraId="038FDDF8" w14:textId="6F94676D" w:rsidR="003C0367" w:rsidRPr="00707F73" w:rsidRDefault="003C0367" w:rsidP="003C0367">
            <w:pPr>
              <w:shd w:val="clear" w:color="auto" w:fill="FFFFFF" w:themeFill="background1"/>
              <w:spacing w:after="0" w:line="240" w:lineRule="auto"/>
              <w:rPr>
                <w:sz w:val="24"/>
                <w:szCs w:val="24"/>
              </w:rPr>
            </w:pPr>
            <w:r w:rsidRPr="00707F73">
              <w:rPr>
                <w:sz w:val="24"/>
                <w:szCs w:val="24"/>
              </w:rPr>
              <w:t>There are some positive commitments</w:t>
            </w:r>
            <w:r w:rsidR="004226D6" w:rsidRPr="00707F73">
              <w:rPr>
                <w:sz w:val="24"/>
                <w:szCs w:val="24"/>
              </w:rPr>
              <w:t>, b</w:t>
            </w:r>
            <w:r w:rsidRPr="00707F73">
              <w:rPr>
                <w:sz w:val="24"/>
                <w:szCs w:val="24"/>
              </w:rPr>
              <w:t>ut there are no specific commitments on the Right to Breaks, further improvements to Carer Support Payment, or the future of local carer support.</w:t>
            </w:r>
          </w:p>
          <w:p w14:paraId="09C2CE86" w14:textId="77777777" w:rsidR="002C5661" w:rsidRPr="00707F73" w:rsidRDefault="002C5661" w:rsidP="003C0367">
            <w:pPr>
              <w:shd w:val="clear" w:color="auto" w:fill="FFFFFF" w:themeFill="background1"/>
              <w:spacing w:after="0" w:line="240" w:lineRule="auto"/>
              <w:rPr>
                <w:sz w:val="24"/>
                <w:szCs w:val="24"/>
              </w:rPr>
            </w:pPr>
          </w:p>
          <w:p w14:paraId="0BA0E59C" w14:textId="2E141103" w:rsidR="003C0367" w:rsidRPr="00707F73" w:rsidRDefault="00DA4902" w:rsidP="00974AFA">
            <w:pPr>
              <w:shd w:val="clear" w:color="auto" w:fill="FFFFFF" w:themeFill="background1"/>
              <w:spacing w:after="0" w:line="240" w:lineRule="auto"/>
              <w:rPr>
                <w:sz w:val="24"/>
                <w:szCs w:val="24"/>
              </w:rPr>
            </w:pPr>
            <w:r w:rsidRPr="00707F73">
              <w:rPr>
                <w:sz w:val="24"/>
                <w:szCs w:val="24"/>
              </w:rPr>
              <w:t xml:space="preserve">G to keep panel </w:t>
            </w:r>
            <w:r w:rsidR="003C0367" w:rsidRPr="00707F73">
              <w:rPr>
                <w:sz w:val="24"/>
                <w:szCs w:val="24"/>
              </w:rPr>
              <w:t>updated as more detail emerges.</w:t>
            </w:r>
          </w:p>
          <w:p w14:paraId="191D0260" w14:textId="77777777" w:rsidR="00900918" w:rsidRPr="00707F73" w:rsidRDefault="00900918" w:rsidP="00974AFA">
            <w:pPr>
              <w:shd w:val="clear" w:color="auto" w:fill="FFFFFF" w:themeFill="background1"/>
              <w:spacing w:after="0" w:line="240" w:lineRule="auto"/>
              <w:rPr>
                <w:sz w:val="24"/>
                <w:szCs w:val="24"/>
              </w:rPr>
            </w:pPr>
          </w:p>
          <w:p w14:paraId="50B3F75E" w14:textId="43083678" w:rsidR="00900918" w:rsidRPr="00707F73" w:rsidRDefault="00900918" w:rsidP="00974AFA">
            <w:pPr>
              <w:shd w:val="clear" w:color="auto" w:fill="FFFFFF" w:themeFill="background1"/>
              <w:spacing w:after="0" w:line="240" w:lineRule="auto"/>
              <w:rPr>
                <w:sz w:val="24"/>
                <w:szCs w:val="24"/>
              </w:rPr>
            </w:pPr>
            <w:r w:rsidRPr="00707F73">
              <w:rPr>
                <w:b/>
                <w:bCs/>
                <w:sz w:val="24"/>
                <w:szCs w:val="24"/>
              </w:rPr>
              <w:t>Proposals for government reforms</w:t>
            </w:r>
            <w:r w:rsidRPr="00707F73">
              <w:rPr>
                <w:sz w:val="24"/>
                <w:szCs w:val="24"/>
              </w:rPr>
              <w:t xml:space="preserve"> were published </w:t>
            </w:r>
            <w:r w:rsidR="0040201F" w:rsidRPr="00707F73">
              <w:rPr>
                <w:sz w:val="24"/>
                <w:szCs w:val="24"/>
              </w:rPr>
              <w:t>o</w:t>
            </w:r>
            <w:r w:rsidR="00F953D1" w:rsidRPr="00707F73">
              <w:rPr>
                <w:sz w:val="24"/>
                <w:szCs w:val="24"/>
              </w:rPr>
              <w:t>n</w:t>
            </w:r>
            <w:r w:rsidR="0040201F" w:rsidRPr="00707F73">
              <w:rPr>
                <w:sz w:val="24"/>
                <w:szCs w:val="24"/>
              </w:rPr>
              <w:t xml:space="preserve"> 21</w:t>
            </w:r>
            <w:r w:rsidR="0040201F" w:rsidRPr="00707F73">
              <w:rPr>
                <w:sz w:val="24"/>
                <w:szCs w:val="24"/>
                <w:vertAlign w:val="superscript"/>
              </w:rPr>
              <w:t>st</w:t>
            </w:r>
            <w:r w:rsidR="0040201F" w:rsidRPr="00707F73">
              <w:rPr>
                <w:sz w:val="24"/>
                <w:szCs w:val="24"/>
              </w:rPr>
              <w:t xml:space="preserve"> September</w:t>
            </w:r>
            <w:r w:rsidRPr="00707F73">
              <w:rPr>
                <w:sz w:val="24"/>
                <w:szCs w:val="24"/>
              </w:rPr>
              <w:t xml:space="preserve">. </w:t>
            </w:r>
            <w:r w:rsidR="00DF1E96" w:rsidRPr="00707F73">
              <w:rPr>
                <w:sz w:val="24"/>
                <w:szCs w:val="24"/>
              </w:rPr>
              <w:t xml:space="preserve">They include the setting up of regional authorities and 100s of community authorities based on localities/ towns. </w:t>
            </w:r>
            <w:r w:rsidR="00154328" w:rsidRPr="00707F73">
              <w:rPr>
                <w:sz w:val="24"/>
                <w:szCs w:val="24"/>
              </w:rPr>
              <w:t xml:space="preserve">Government has stressed that the proposals are set out to encourage discussion and debate and do not represent their final views on these matters. </w:t>
            </w:r>
          </w:p>
          <w:p w14:paraId="762368D5" w14:textId="77777777" w:rsidR="005D4702" w:rsidRPr="00707F73" w:rsidRDefault="005D4702" w:rsidP="00974AFA">
            <w:pPr>
              <w:shd w:val="clear" w:color="auto" w:fill="FFFFFF" w:themeFill="background1"/>
              <w:spacing w:after="0" w:line="240" w:lineRule="auto"/>
              <w:rPr>
                <w:sz w:val="24"/>
                <w:szCs w:val="24"/>
              </w:rPr>
            </w:pPr>
          </w:p>
          <w:p w14:paraId="1F2323DD" w14:textId="7D5D4339" w:rsidR="005D4702" w:rsidRPr="00707F73" w:rsidRDefault="00143E88" w:rsidP="00974AFA">
            <w:pPr>
              <w:shd w:val="clear" w:color="auto" w:fill="FFFFFF" w:themeFill="background1"/>
              <w:spacing w:after="0" w:line="240" w:lineRule="auto"/>
              <w:rPr>
                <w:sz w:val="24"/>
                <w:szCs w:val="24"/>
              </w:rPr>
            </w:pPr>
            <w:hyperlink r:id="rId8" w:history="1">
              <w:r w:rsidRPr="00707F73">
                <w:rPr>
                  <w:rStyle w:val="Hyperlink"/>
                  <w:sz w:val="24"/>
                  <w:szCs w:val="24"/>
                </w:rPr>
                <w:t>https://www.gov.scot/publications/public-sector-reform-proposal/</w:t>
              </w:r>
            </w:hyperlink>
          </w:p>
          <w:p w14:paraId="372DD612" w14:textId="6BD96102" w:rsidR="00143E88" w:rsidRPr="00707F73" w:rsidRDefault="00143E88" w:rsidP="00974AFA">
            <w:pPr>
              <w:shd w:val="clear" w:color="auto" w:fill="FFFFFF" w:themeFill="background1"/>
              <w:spacing w:after="0" w:line="240" w:lineRule="auto"/>
              <w:rPr>
                <w:sz w:val="24"/>
                <w:szCs w:val="24"/>
              </w:rPr>
            </w:pPr>
          </w:p>
        </w:tc>
      </w:tr>
      <w:tr w:rsidR="000C6A35" w:rsidRPr="00707F73" w14:paraId="73A177EF" w14:textId="77777777" w:rsidTr="001151C0">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254E7" w14:textId="13FDD265" w:rsidR="000C6A35" w:rsidRPr="00707F73" w:rsidRDefault="000C6A35" w:rsidP="00974AFA">
            <w:pPr>
              <w:shd w:val="clear" w:color="auto" w:fill="FFFFFF" w:themeFill="background1"/>
              <w:spacing w:after="0" w:line="240" w:lineRule="auto"/>
              <w:rPr>
                <w:b/>
                <w:bCs/>
                <w:sz w:val="24"/>
                <w:szCs w:val="24"/>
              </w:rPr>
            </w:pPr>
            <w:r w:rsidRPr="00707F73">
              <w:rPr>
                <w:b/>
                <w:bCs/>
                <w:sz w:val="24"/>
                <w:szCs w:val="24"/>
              </w:rPr>
              <w:t>GP Practice Project</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02701" w14:textId="3CDB9A66" w:rsidR="000A34E8" w:rsidRPr="00707F73" w:rsidRDefault="00CE485F" w:rsidP="00974AFA">
            <w:pPr>
              <w:shd w:val="clear" w:color="auto" w:fill="FFFFFF" w:themeFill="background1"/>
              <w:spacing w:after="0" w:line="240" w:lineRule="auto"/>
              <w:rPr>
                <w:sz w:val="24"/>
                <w:szCs w:val="24"/>
              </w:rPr>
            </w:pPr>
            <w:r w:rsidRPr="00707F73">
              <w:rPr>
                <w:sz w:val="24"/>
                <w:szCs w:val="24"/>
              </w:rPr>
              <w:t xml:space="preserve">3 practices now invited to either attend Think Carer training or </w:t>
            </w:r>
            <w:r w:rsidR="00A2197F" w:rsidRPr="00707F73">
              <w:rPr>
                <w:sz w:val="24"/>
                <w:szCs w:val="24"/>
              </w:rPr>
              <w:t xml:space="preserve">nominate a Carer Champion. </w:t>
            </w:r>
          </w:p>
          <w:p w14:paraId="06418846" w14:textId="77777777" w:rsidR="00146A2C" w:rsidRPr="00707F73" w:rsidRDefault="00146A2C" w:rsidP="00974AFA">
            <w:pPr>
              <w:shd w:val="clear" w:color="auto" w:fill="FFFFFF" w:themeFill="background1"/>
              <w:spacing w:after="0" w:line="240" w:lineRule="auto"/>
              <w:rPr>
                <w:sz w:val="24"/>
                <w:szCs w:val="24"/>
              </w:rPr>
            </w:pPr>
          </w:p>
          <w:p w14:paraId="0F509F90" w14:textId="5F4E4FA5" w:rsidR="00146A2C" w:rsidRPr="00707F73" w:rsidRDefault="00146A2C" w:rsidP="00146A2C">
            <w:pPr>
              <w:shd w:val="clear" w:color="auto" w:fill="FFFFFF" w:themeFill="background1"/>
              <w:spacing w:after="0" w:line="240" w:lineRule="auto"/>
              <w:rPr>
                <w:sz w:val="24"/>
                <w:szCs w:val="24"/>
              </w:rPr>
            </w:pPr>
            <w:r w:rsidRPr="00707F73">
              <w:rPr>
                <w:sz w:val="24"/>
                <w:szCs w:val="24"/>
              </w:rPr>
              <w:t xml:space="preserve">GP practice as discussed at the last </w:t>
            </w:r>
            <w:proofErr w:type="gramStart"/>
            <w:r w:rsidRPr="00707F73">
              <w:rPr>
                <w:sz w:val="24"/>
                <w:szCs w:val="24"/>
              </w:rPr>
              <w:t>meeting</w:t>
            </w:r>
            <w:r w:rsidR="007558D6" w:rsidRPr="00707F73">
              <w:rPr>
                <w:sz w:val="24"/>
                <w:szCs w:val="24"/>
              </w:rPr>
              <w:t xml:space="preserve"> ,</w:t>
            </w:r>
            <w:proofErr w:type="gramEnd"/>
            <w:r w:rsidR="007558D6" w:rsidRPr="00707F73">
              <w:rPr>
                <w:sz w:val="24"/>
                <w:szCs w:val="24"/>
              </w:rPr>
              <w:t xml:space="preserve"> raised with MB </w:t>
            </w:r>
            <w:r w:rsidRPr="00707F73">
              <w:rPr>
                <w:sz w:val="24"/>
                <w:szCs w:val="24"/>
              </w:rPr>
              <w:t xml:space="preserve">to discuss potential </w:t>
            </w:r>
            <w:r w:rsidR="00FE0D2E" w:rsidRPr="00707F73">
              <w:rPr>
                <w:sz w:val="24"/>
                <w:szCs w:val="24"/>
              </w:rPr>
              <w:t>new influence routes.</w:t>
            </w:r>
          </w:p>
          <w:p w14:paraId="23060851" w14:textId="77777777" w:rsidR="00146A2C" w:rsidRPr="00707F73" w:rsidRDefault="00146A2C" w:rsidP="00146A2C">
            <w:pPr>
              <w:shd w:val="clear" w:color="auto" w:fill="FFFFFF" w:themeFill="background1"/>
              <w:spacing w:after="0" w:line="240" w:lineRule="auto"/>
              <w:rPr>
                <w:sz w:val="24"/>
                <w:szCs w:val="24"/>
              </w:rPr>
            </w:pPr>
          </w:p>
          <w:p w14:paraId="06550520" w14:textId="44DF0CCD" w:rsidR="00160D4D" w:rsidRPr="00707F73" w:rsidRDefault="00FE0D2E" w:rsidP="00146A2C">
            <w:pPr>
              <w:shd w:val="clear" w:color="auto" w:fill="FFFFFF" w:themeFill="background1"/>
              <w:spacing w:after="0" w:line="240" w:lineRule="auto"/>
              <w:rPr>
                <w:sz w:val="24"/>
                <w:szCs w:val="24"/>
              </w:rPr>
            </w:pPr>
            <w:r w:rsidRPr="00707F73">
              <w:rPr>
                <w:sz w:val="24"/>
                <w:szCs w:val="24"/>
              </w:rPr>
              <w:t xml:space="preserve">G shared that </w:t>
            </w:r>
            <w:r w:rsidR="00755C88" w:rsidRPr="00707F73">
              <w:rPr>
                <w:sz w:val="24"/>
                <w:szCs w:val="24"/>
              </w:rPr>
              <w:t>MB has shared Health and Care Experience survey at a strategic level in NHS. Potential for MB to present at next East/West GP representative meeting agenda</w:t>
            </w:r>
            <w:r w:rsidR="00707F73" w:rsidRPr="00707F73">
              <w:rPr>
                <w:sz w:val="24"/>
                <w:szCs w:val="24"/>
              </w:rPr>
              <w:t xml:space="preserve">, possibly with the support of </w:t>
            </w:r>
            <w:proofErr w:type="spellStart"/>
            <w:r w:rsidR="00707F73" w:rsidRPr="00707F73">
              <w:rPr>
                <w:sz w:val="24"/>
                <w:szCs w:val="24"/>
              </w:rPr>
              <w:t>CoEL</w:t>
            </w:r>
            <w:proofErr w:type="spellEnd"/>
            <w:r w:rsidR="00707F73" w:rsidRPr="00707F73">
              <w:rPr>
                <w:sz w:val="24"/>
                <w:szCs w:val="24"/>
              </w:rPr>
              <w:t>, bringing in the resource pack and potentially lived experience from the panel. G to update when more information.</w:t>
            </w:r>
          </w:p>
          <w:p w14:paraId="034A3504" w14:textId="77777777" w:rsidR="00160D4D" w:rsidRPr="00707F73" w:rsidRDefault="00160D4D" w:rsidP="00146A2C">
            <w:pPr>
              <w:shd w:val="clear" w:color="auto" w:fill="FFFFFF" w:themeFill="background1"/>
              <w:spacing w:after="0" w:line="240" w:lineRule="auto"/>
              <w:rPr>
                <w:sz w:val="24"/>
                <w:szCs w:val="24"/>
              </w:rPr>
            </w:pPr>
          </w:p>
          <w:p w14:paraId="68F1DD75" w14:textId="74E37206" w:rsidR="00160D4D" w:rsidRPr="00707F73" w:rsidRDefault="00707F73" w:rsidP="00160D4D">
            <w:pPr>
              <w:shd w:val="clear" w:color="auto" w:fill="FFFFFF" w:themeFill="background1"/>
              <w:spacing w:after="0" w:line="240" w:lineRule="auto"/>
              <w:rPr>
                <w:sz w:val="24"/>
                <w:szCs w:val="24"/>
              </w:rPr>
            </w:pPr>
            <w:r w:rsidRPr="00707F73">
              <w:rPr>
                <w:sz w:val="24"/>
                <w:szCs w:val="24"/>
              </w:rPr>
              <w:lastRenderedPageBreak/>
              <w:t>G shared a summary that the Health</w:t>
            </w:r>
            <w:r w:rsidR="00160D4D" w:rsidRPr="00707F73">
              <w:rPr>
                <w:sz w:val="24"/>
                <w:szCs w:val="24"/>
              </w:rPr>
              <w:t xml:space="preserve"> and Care Experience (HACE) survey asks about people’s experiences of:</w:t>
            </w:r>
          </w:p>
          <w:p w14:paraId="3EC87440" w14:textId="77777777" w:rsidR="00707F73" w:rsidRPr="00707F73" w:rsidRDefault="00707F73" w:rsidP="00160D4D">
            <w:pPr>
              <w:shd w:val="clear" w:color="auto" w:fill="FFFFFF" w:themeFill="background1"/>
              <w:spacing w:after="0" w:line="240" w:lineRule="auto"/>
              <w:rPr>
                <w:sz w:val="24"/>
                <w:szCs w:val="24"/>
              </w:rPr>
            </w:pPr>
          </w:p>
          <w:p w14:paraId="21C9C6D8" w14:textId="77777777" w:rsidR="00160D4D" w:rsidRPr="00707F73" w:rsidRDefault="00160D4D" w:rsidP="00160D4D">
            <w:pPr>
              <w:numPr>
                <w:ilvl w:val="0"/>
                <w:numId w:val="15"/>
              </w:numPr>
              <w:shd w:val="clear" w:color="auto" w:fill="FFFFFF" w:themeFill="background1"/>
              <w:spacing w:after="0" w:line="240" w:lineRule="auto"/>
              <w:rPr>
                <w:sz w:val="24"/>
                <w:szCs w:val="24"/>
              </w:rPr>
            </w:pPr>
            <w:r w:rsidRPr="00707F73">
              <w:rPr>
                <w:sz w:val="24"/>
                <w:szCs w:val="24"/>
              </w:rPr>
              <w:t>accessing and using their general practice and out of hours services</w:t>
            </w:r>
          </w:p>
          <w:p w14:paraId="54DE112D" w14:textId="77777777" w:rsidR="00160D4D" w:rsidRPr="00707F73" w:rsidRDefault="00160D4D" w:rsidP="00160D4D">
            <w:pPr>
              <w:numPr>
                <w:ilvl w:val="0"/>
                <w:numId w:val="15"/>
              </w:numPr>
              <w:shd w:val="clear" w:color="auto" w:fill="FFFFFF" w:themeFill="background1"/>
              <w:spacing w:after="0" w:line="240" w:lineRule="auto"/>
              <w:rPr>
                <w:sz w:val="24"/>
                <w:szCs w:val="24"/>
              </w:rPr>
            </w:pPr>
            <w:r w:rsidRPr="00707F73">
              <w:rPr>
                <w:sz w:val="24"/>
                <w:szCs w:val="24"/>
              </w:rPr>
              <w:t>aspects of care and support provided by local authorities and other organisations</w:t>
            </w:r>
          </w:p>
          <w:p w14:paraId="6645DAD7" w14:textId="77777777" w:rsidR="00160D4D" w:rsidRPr="00707F73" w:rsidRDefault="00160D4D" w:rsidP="00160D4D">
            <w:pPr>
              <w:numPr>
                <w:ilvl w:val="0"/>
                <w:numId w:val="15"/>
              </w:numPr>
              <w:shd w:val="clear" w:color="auto" w:fill="FFFFFF" w:themeFill="background1"/>
              <w:spacing w:after="0" w:line="240" w:lineRule="auto"/>
              <w:rPr>
                <w:sz w:val="24"/>
                <w:szCs w:val="24"/>
              </w:rPr>
            </w:pPr>
            <w:r w:rsidRPr="00707F73">
              <w:rPr>
                <w:sz w:val="24"/>
                <w:szCs w:val="24"/>
              </w:rPr>
              <w:t>caring responsibilities and related support.</w:t>
            </w:r>
          </w:p>
          <w:p w14:paraId="20154255" w14:textId="77777777" w:rsidR="00160D4D" w:rsidRPr="00707F73" w:rsidRDefault="00160D4D" w:rsidP="00160D4D">
            <w:pPr>
              <w:shd w:val="clear" w:color="auto" w:fill="FFFFFF" w:themeFill="background1"/>
              <w:spacing w:after="0" w:line="240" w:lineRule="auto"/>
              <w:ind w:left="720"/>
              <w:rPr>
                <w:sz w:val="24"/>
                <w:szCs w:val="24"/>
              </w:rPr>
            </w:pPr>
          </w:p>
          <w:p w14:paraId="20E94EBD" w14:textId="74286597" w:rsidR="00160D4D" w:rsidRPr="00707F73" w:rsidRDefault="00707F73" w:rsidP="00160D4D">
            <w:pPr>
              <w:shd w:val="clear" w:color="auto" w:fill="FFFFFF" w:themeFill="background1"/>
              <w:spacing w:after="0" w:line="240" w:lineRule="auto"/>
              <w:rPr>
                <w:sz w:val="24"/>
                <w:szCs w:val="24"/>
              </w:rPr>
            </w:pPr>
            <w:r w:rsidRPr="00707F73">
              <w:rPr>
                <w:sz w:val="24"/>
                <w:szCs w:val="24"/>
              </w:rPr>
              <w:t>S</w:t>
            </w:r>
            <w:r w:rsidR="00160D4D" w:rsidRPr="00707F73">
              <w:rPr>
                <w:sz w:val="24"/>
                <w:szCs w:val="24"/>
              </w:rPr>
              <w:t>ent by post to a random sample of people registered with a GP practice in Scotland and has been run every two years since 2009.</w:t>
            </w:r>
          </w:p>
          <w:p w14:paraId="5166F87F" w14:textId="77777777" w:rsidR="00160D4D" w:rsidRPr="00707F73" w:rsidRDefault="00160D4D" w:rsidP="00146A2C">
            <w:pPr>
              <w:shd w:val="clear" w:color="auto" w:fill="FFFFFF" w:themeFill="background1"/>
              <w:spacing w:after="0" w:line="240" w:lineRule="auto"/>
              <w:rPr>
                <w:sz w:val="24"/>
                <w:szCs w:val="24"/>
              </w:rPr>
            </w:pPr>
          </w:p>
          <w:p w14:paraId="3979DD53" w14:textId="6E955FD3" w:rsidR="00146A2C" w:rsidRPr="00707F73" w:rsidRDefault="00160D4D" w:rsidP="00146A2C">
            <w:pPr>
              <w:shd w:val="clear" w:color="auto" w:fill="FFFFFF" w:themeFill="background1"/>
              <w:spacing w:after="0" w:line="240" w:lineRule="auto"/>
              <w:rPr>
                <w:sz w:val="24"/>
                <w:szCs w:val="24"/>
              </w:rPr>
            </w:pPr>
            <w:hyperlink r:id="rId9" w:history="1">
              <w:r w:rsidRPr="00707F73">
                <w:rPr>
                  <w:rStyle w:val="Hyperlink"/>
                  <w:sz w:val="24"/>
                  <w:szCs w:val="24"/>
                </w:rPr>
                <w:t>https://scotland.shinyapps.io/phs-hace-2026/e</w:t>
              </w:r>
            </w:hyperlink>
            <w:r w:rsidR="00146A2C" w:rsidRPr="00707F73">
              <w:rPr>
                <w:sz w:val="24"/>
                <w:szCs w:val="24"/>
              </w:rPr>
              <w:t xml:space="preserve"> </w:t>
            </w:r>
          </w:p>
          <w:p w14:paraId="19B0EB98" w14:textId="77777777" w:rsidR="00A55FFF" w:rsidRPr="00707F73" w:rsidRDefault="00A55FFF" w:rsidP="00146A2C">
            <w:pPr>
              <w:shd w:val="clear" w:color="auto" w:fill="FFFFFF" w:themeFill="background1"/>
              <w:spacing w:after="0" w:line="240" w:lineRule="auto"/>
              <w:rPr>
                <w:sz w:val="24"/>
                <w:szCs w:val="24"/>
              </w:rPr>
            </w:pPr>
          </w:p>
          <w:p w14:paraId="56AA40F5" w14:textId="4A70CF08" w:rsidR="00A55FFF" w:rsidRDefault="00707F73" w:rsidP="00A55FFF">
            <w:pPr>
              <w:shd w:val="clear" w:color="auto" w:fill="FFFFFF" w:themeFill="background1"/>
              <w:spacing w:after="0" w:line="240" w:lineRule="auto"/>
              <w:rPr>
                <w:sz w:val="24"/>
                <w:szCs w:val="24"/>
              </w:rPr>
            </w:pPr>
            <w:r w:rsidRPr="00707F73">
              <w:rPr>
                <w:sz w:val="24"/>
                <w:szCs w:val="24"/>
              </w:rPr>
              <w:t>The</w:t>
            </w:r>
            <w:r w:rsidR="00A55FFF" w:rsidRPr="00707F73">
              <w:rPr>
                <w:sz w:val="24"/>
                <w:szCs w:val="24"/>
              </w:rPr>
              <w:t xml:space="preserve"> </w:t>
            </w:r>
            <w:r w:rsidR="00160D4D" w:rsidRPr="00707F73">
              <w:rPr>
                <w:sz w:val="24"/>
                <w:szCs w:val="24"/>
              </w:rPr>
              <w:t>results</w:t>
            </w:r>
            <w:r w:rsidR="00A55FFF" w:rsidRPr="00707F73">
              <w:rPr>
                <w:sz w:val="24"/>
                <w:szCs w:val="24"/>
              </w:rPr>
              <w:t xml:space="preserve"> suggest that there has been a reduction in those responding positively to the statement “I feel supported to </w:t>
            </w:r>
            <w:proofErr w:type="spellStart"/>
            <w:r w:rsidR="00A55FFF" w:rsidRPr="00707F73">
              <w:rPr>
                <w:sz w:val="24"/>
                <w:szCs w:val="24"/>
              </w:rPr>
              <w:t>contnue</w:t>
            </w:r>
            <w:proofErr w:type="spellEnd"/>
            <w:r w:rsidR="00A55FFF" w:rsidRPr="00707F73">
              <w:rPr>
                <w:sz w:val="24"/>
                <w:szCs w:val="24"/>
              </w:rPr>
              <w:t xml:space="preserve"> caring” down from 35 to 29% between 2023/’24 and 2025/’26.</w:t>
            </w:r>
          </w:p>
          <w:p w14:paraId="5C2D5382" w14:textId="77777777" w:rsidR="005B683E" w:rsidRDefault="005B683E" w:rsidP="00A55FFF">
            <w:pPr>
              <w:shd w:val="clear" w:color="auto" w:fill="FFFFFF" w:themeFill="background1"/>
              <w:spacing w:after="0" w:line="240" w:lineRule="auto"/>
              <w:rPr>
                <w:sz w:val="24"/>
                <w:szCs w:val="24"/>
              </w:rPr>
            </w:pPr>
          </w:p>
          <w:p w14:paraId="0AB47195" w14:textId="77777777" w:rsidR="002F1533" w:rsidRDefault="005B683E" w:rsidP="002F1533">
            <w:pPr>
              <w:shd w:val="clear" w:color="auto" w:fill="FFFFFF" w:themeFill="background1"/>
              <w:spacing w:after="0" w:line="240" w:lineRule="auto"/>
              <w:rPr>
                <w:sz w:val="24"/>
                <w:szCs w:val="24"/>
              </w:rPr>
            </w:pPr>
            <w:r>
              <w:rPr>
                <w:sz w:val="24"/>
                <w:szCs w:val="24"/>
              </w:rPr>
              <w:t>Panel were very pleased that some practices had engaged with the pack and acknowledged that practices are very busy and have many competing priorities.</w:t>
            </w:r>
          </w:p>
          <w:p w14:paraId="16916089" w14:textId="77777777" w:rsidR="00F4050D" w:rsidRDefault="00F4050D" w:rsidP="002F1533">
            <w:pPr>
              <w:shd w:val="clear" w:color="auto" w:fill="FFFFFF" w:themeFill="background1"/>
              <w:spacing w:after="0" w:line="240" w:lineRule="auto"/>
              <w:rPr>
                <w:sz w:val="24"/>
                <w:szCs w:val="24"/>
              </w:rPr>
            </w:pPr>
          </w:p>
          <w:p w14:paraId="7984C91F" w14:textId="77777777" w:rsidR="00782E95" w:rsidRPr="00782E95" w:rsidRDefault="00782E95" w:rsidP="00782E95">
            <w:pPr>
              <w:shd w:val="clear" w:color="auto" w:fill="FFFFFF" w:themeFill="background1"/>
              <w:spacing w:after="0" w:line="240" w:lineRule="auto"/>
              <w:rPr>
                <w:sz w:val="24"/>
                <w:szCs w:val="24"/>
              </w:rPr>
            </w:pPr>
            <w:r w:rsidRPr="00782E95">
              <w:rPr>
                <w:sz w:val="24"/>
                <w:szCs w:val="24"/>
              </w:rPr>
              <w:t>Discussion also explored the barriers that can prevent carers from seeking support. Members reflected on the feelings of shame, guilt and perceived failure that some carers experience when asking for help, which can result in support being delayed until a point of crisis.</w:t>
            </w:r>
          </w:p>
          <w:p w14:paraId="76249D33" w14:textId="77777777" w:rsidR="00782E95" w:rsidRPr="00782E95" w:rsidRDefault="00782E95" w:rsidP="00782E95">
            <w:pPr>
              <w:shd w:val="clear" w:color="auto" w:fill="FFFFFF" w:themeFill="background1"/>
              <w:spacing w:after="0" w:line="240" w:lineRule="auto"/>
              <w:rPr>
                <w:sz w:val="24"/>
                <w:szCs w:val="24"/>
              </w:rPr>
            </w:pPr>
            <w:r w:rsidRPr="00782E95">
              <w:rPr>
                <w:sz w:val="24"/>
                <w:szCs w:val="24"/>
              </w:rPr>
              <w:t>Members discussed how attitudes towards health, wellbeing and support can be influenced by generational experiences. It was noted that older generations</w:t>
            </w:r>
            <w:proofErr w:type="gramStart"/>
            <w:r w:rsidRPr="00782E95">
              <w:rPr>
                <w:sz w:val="24"/>
                <w:szCs w:val="24"/>
              </w:rPr>
              <w:t>, in particular, may</w:t>
            </w:r>
            <w:proofErr w:type="gramEnd"/>
            <w:r w:rsidRPr="00782E95">
              <w:rPr>
                <w:sz w:val="24"/>
                <w:szCs w:val="24"/>
              </w:rPr>
              <w:t xml:space="preserve"> have been raised with strong expectations around self-reliance and privacy, making it more difficult to discuss personal challenges or seek assistance. The group felt that any future awareness-raising work should acknowledge these barriers and help normalise asking for support before caring situations become overwhelming.</w:t>
            </w:r>
          </w:p>
          <w:p w14:paraId="43501E26" w14:textId="155F0663" w:rsidR="00F4050D" w:rsidRPr="00707F73" w:rsidRDefault="00F4050D" w:rsidP="002F1533">
            <w:pPr>
              <w:shd w:val="clear" w:color="auto" w:fill="FFFFFF" w:themeFill="background1"/>
              <w:spacing w:after="0" w:line="240" w:lineRule="auto"/>
              <w:rPr>
                <w:sz w:val="24"/>
                <w:szCs w:val="24"/>
              </w:rPr>
            </w:pPr>
          </w:p>
        </w:tc>
      </w:tr>
      <w:tr w:rsidR="001965A5" w:rsidRPr="00707F73" w14:paraId="6CEB4424" w14:textId="77777777" w:rsidTr="001151C0">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12A3A" w14:textId="0DF26004" w:rsidR="001965A5" w:rsidRPr="00707F73" w:rsidRDefault="001965A5" w:rsidP="00974AFA">
            <w:pPr>
              <w:shd w:val="clear" w:color="auto" w:fill="FFFFFF" w:themeFill="background1"/>
              <w:spacing w:after="0" w:line="240" w:lineRule="auto"/>
              <w:rPr>
                <w:b/>
                <w:bCs/>
                <w:sz w:val="24"/>
                <w:szCs w:val="24"/>
              </w:rPr>
            </w:pPr>
            <w:r w:rsidRPr="00707F73">
              <w:rPr>
                <w:b/>
                <w:bCs/>
                <w:sz w:val="24"/>
                <w:szCs w:val="24"/>
              </w:rPr>
              <w:lastRenderedPageBreak/>
              <w:t>Carer Champions</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D1E25" w14:textId="690CB0B8" w:rsidR="00325902" w:rsidRPr="00707F73" w:rsidRDefault="00016C1E" w:rsidP="00325902">
            <w:pPr>
              <w:shd w:val="clear" w:color="auto" w:fill="FFFFFF" w:themeFill="background1"/>
              <w:spacing w:after="0" w:line="240" w:lineRule="auto"/>
              <w:rPr>
                <w:sz w:val="24"/>
                <w:szCs w:val="24"/>
              </w:rPr>
            </w:pPr>
            <w:r>
              <w:rPr>
                <w:sz w:val="24"/>
                <w:szCs w:val="24"/>
              </w:rPr>
              <w:t>G introduced</w:t>
            </w:r>
            <w:r w:rsidR="00325902" w:rsidRPr="00707F73">
              <w:rPr>
                <w:sz w:val="24"/>
                <w:szCs w:val="24"/>
              </w:rPr>
              <w:t xml:space="preserve"> launched a new role of Carer Champion</w:t>
            </w:r>
            <w:r>
              <w:rPr>
                <w:sz w:val="24"/>
                <w:szCs w:val="24"/>
              </w:rPr>
              <w:t xml:space="preserve"> at </w:t>
            </w:r>
            <w:proofErr w:type="spellStart"/>
            <w:r>
              <w:rPr>
                <w:sz w:val="24"/>
                <w:szCs w:val="24"/>
              </w:rPr>
              <w:t>CoEL</w:t>
            </w:r>
            <w:proofErr w:type="spellEnd"/>
            <w:r>
              <w:rPr>
                <w:sz w:val="24"/>
                <w:szCs w:val="24"/>
              </w:rPr>
              <w:t xml:space="preserve">. </w:t>
            </w:r>
          </w:p>
          <w:p w14:paraId="62BA34CD" w14:textId="77777777" w:rsidR="00325902" w:rsidRPr="00707F73" w:rsidRDefault="00325902" w:rsidP="00325902">
            <w:pPr>
              <w:shd w:val="clear" w:color="auto" w:fill="FFFFFF" w:themeFill="background1"/>
              <w:spacing w:after="0" w:line="240" w:lineRule="auto"/>
              <w:rPr>
                <w:sz w:val="24"/>
                <w:szCs w:val="24"/>
              </w:rPr>
            </w:pPr>
          </w:p>
          <w:p w14:paraId="3BE1B935" w14:textId="04ADB367" w:rsidR="00325902" w:rsidRPr="00016C1E" w:rsidRDefault="00325902" w:rsidP="00325902">
            <w:pPr>
              <w:shd w:val="clear" w:color="auto" w:fill="FFFFFF" w:themeFill="background1"/>
              <w:spacing w:after="0" w:line="240" w:lineRule="auto"/>
              <w:rPr>
                <w:sz w:val="24"/>
                <w:szCs w:val="24"/>
              </w:rPr>
            </w:pPr>
            <w:r w:rsidRPr="00016C1E">
              <w:rPr>
                <w:sz w:val="24"/>
                <w:szCs w:val="24"/>
              </w:rPr>
              <w:t xml:space="preserve">Nominations </w:t>
            </w:r>
            <w:r w:rsidR="00016C1E" w:rsidRPr="00016C1E">
              <w:rPr>
                <w:sz w:val="24"/>
                <w:szCs w:val="24"/>
              </w:rPr>
              <w:t xml:space="preserve">were opened to staff team and now Carers Panel. Panel members to </w:t>
            </w:r>
            <w:proofErr w:type="gramStart"/>
            <w:r w:rsidR="00016C1E" w:rsidRPr="00016C1E">
              <w:rPr>
                <w:sz w:val="24"/>
                <w:szCs w:val="24"/>
              </w:rPr>
              <w:t>give consideration to</w:t>
            </w:r>
            <w:proofErr w:type="gramEnd"/>
            <w:r w:rsidR="00016C1E" w:rsidRPr="00016C1E">
              <w:rPr>
                <w:sz w:val="24"/>
                <w:szCs w:val="24"/>
              </w:rPr>
              <w:t xml:space="preserve"> nominations. </w:t>
            </w:r>
          </w:p>
          <w:p w14:paraId="1A12AFD0" w14:textId="77777777" w:rsidR="00016C1E" w:rsidRPr="00707F73" w:rsidRDefault="00016C1E" w:rsidP="00325902">
            <w:pPr>
              <w:shd w:val="clear" w:color="auto" w:fill="FFFFFF" w:themeFill="background1"/>
              <w:spacing w:after="0" w:line="240" w:lineRule="auto"/>
              <w:rPr>
                <w:sz w:val="24"/>
                <w:szCs w:val="24"/>
              </w:rPr>
            </w:pPr>
          </w:p>
          <w:p w14:paraId="5D8AF72D" w14:textId="77777777" w:rsidR="00325902" w:rsidRPr="00707F73" w:rsidRDefault="00325902" w:rsidP="00325902">
            <w:pPr>
              <w:shd w:val="clear" w:color="auto" w:fill="FFFFFF" w:themeFill="background1"/>
              <w:spacing w:after="0" w:line="240" w:lineRule="auto"/>
              <w:rPr>
                <w:sz w:val="24"/>
                <w:szCs w:val="24"/>
              </w:rPr>
            </w:pPr>
            <w:r w:rsidRPr="00707F73">
              <w:rPr>
                <w:rFonts w:ascii="Segoe UI Emoji" w:hAnsi="Segoe UI Emoji" w:cs="Segoe UI Emoji"/>
                <w:sz w:val="24"/>
                <w:szCs w:val="24"/>
              </w:rPr>
              <w:t>👉🏻</w:t>
            </w:r>
            <w:r w:rsidRPr="00707F73">
              <w:rPr>
                <w:sz w:val="24"/>
                <w:szCs w:val="24"/>
              </w:rPr>
              <w:t xml:space="preserve"> </w:t>
            </w:r>
            <w:hyperlink r:id="rId10" w:tgtFrame="_blank" w:tooltip="https://forms.gle/crqPCosuiU8X4kwT6" w:history="1">
              <w:r w:rsidRPr="00707F73">
                <w:rPr>
                  <w:rStyle w:val="Hyperlink"/>
                  <w:b/>
                  <w:bCs/>
                  <w:sz w:val="24"/>
                  <w:szCs w:val="24"/>
                </w:rPr>
                <w:t>NOMINATION FORM</w:t>
              </w:r>
            </w:hyperlink>
            <w:r w:rsidRPr="00707F73">
              <w:rPr>
                <w:sz w:val="24"/>
                <w:szCs w:val="24"/>
              </w:rPr>
              <w:t xml:space="preserve"> </w:t>
            </w:r>
            <w:r w:rsidRPr="00707F73">
              <w:rPr>
                <w:rFonts w:ascii="Segoe UI Emoji" w:hAnsi="Segoe UI Emoji" w:cs="Segoe UI Emoji"/>
                <w:sz w:val="24"/>
                <w:szCs w:val="24"/>
              </w:rPr>
              <w:t>🌟</w:t>
            </w:r>
          </w:p>
          <w:p w14:paraId="373959C8" w14:textId="77777777" w:rsidR="00325902" w:rsidRPr="00707F73" w:rsidRDefault="00325902" w:rsidP="00325902">
            <w:pPr>
              <w:shd w:val="clear" w:color="auto" w:fill="FFFFFF" w:themeFill="background1"/>
              <w:spacing w:after="0" w:line="240" w:lineRule="auto"/>
              <w:rPr>
                <w:sz w:val="24"/>
                <w:szCs w:val="24"/>
              </w:rPr>
            </w:pPr>
          </w:p>
          <w:p w14:paraId="2E361EBB" w14:textId="77777777" w:rsidR="00325902" w:rsidRPr="00707F73" w:rsidRDefault="00325902" w:rsidP="00325902">
            <w:pPr>
              <w:shd w:val="clear" w:color="auto" w:fill="FFFFFF" w:themeFill="background1"/>
              <w:spacing w:after="0" w:line="240" w:lineRule="auto"/>
              <w:rPr>
                <w:sz w:val="24"/>
                <w:szCs w:val="24"/>
              </w:rPr>
            </w:pPr>
            <w:r w:rsidRPr="00707F73">
              <w:rPr>
                <w:sz w:val="24"/>
                <w:szCs w:val="24"/>
              </w:rPr>
              <w:t>Carer Champions are people from all kinds of organisations and teams who have shown a genuine commitment to recognising and supporting carers. They might be someone you’ve worked or collaborated with who you feel listens to carers, recognises their experiences, or makes sure carers are considered in their work or volunteering.</w:t>
            </w:r>
          </w:p>
          <w:p w14:paraId="6D45B3F0" w14:textId="77777777" w:rsidR="00325902" w:rsidRPr="00707F73" w:rsidRDefault="00325902" w:rsidP="00325902">
            <w:pPr>
              <w:shd w:val="clear" w:color="auto" w:fill="FFFFFF" w:themeFill="background1"/>
              <w:spacing w:after="0" w:line="240" w:lineRule="auto"/>
              <w:rPr>
                <w:sz w:val="24"/>
                <w:szCs w:val="24"/>
              </w:rPr>
            </w:pPr>
          </w:p>
          <w:p w14:paraId="2614ED62" w14:textId="77777777" w:rsidR="00325902" w:rsidRPr="00707F73" w:rsidRDefault="00325902" w:rsidP="00325902">
            <w:pPr>
              <w:shd w:val="clear" w:color="auto" w:fill="FFFFFF" w:themeFill="background1"/>
              <w:spacing w:after="0" w:line="240" w:lineRule="auto"/>
              <w:rPr>
                <w:sz w:val="24"/>
                <w:szCs w:val="24"/>
              </w:rPr>
            </w:pPr>
            <w:r w:rsidRPr="00707F73">
              <w:rPr>
                <w:sz w:val="24"/>
                <w:szCs w:val="24"/>
              </w:rPr>
              <w:t>Once on board, Champions will help share information, raise awareness and encourage conversations about how teams can better recognise and support carers. It's an opportunity to influence positive change and make sure the voices of carers are heard.</w:t>
            </w:r>
            <w:r w:rsidRPr="00707F73">
              <w:rPr>
                <w:sz w:val="24"/>
                <w:szCs w:val="24"/>
              </w:rPr>
              <w:br/>
            </w:r>
            <w:r w:rsidRPr="00707F73">
              <w:rPr>
                <w:sz w:val="24"/>
                <w:szCs w:val="24"/>
              </w:rPr>
              <w:br/>
              <w:t xml:space="preserve">Champions will take part in a short training session to build their understanding of the experiences and needs of carers, as well as the support available through </w:t>
            </w:r>
            <w:proofErr w:type="spellStart"/>
            <w:r w:rsidRPr="00707F73">
              <w:rPr>
                <w:sz w:val="24"/>
                <w:szCs w:val="24"/>
              </w:rPr>
              <w:t>CoEL</w:t>
            </w:r>
            <w:proofErr w:type="spellEnd"/>
            <w:r w:rsidRPr="00707F73">
              <w:rPr>
                <w:sz w:val="24"/>
                <w:szCs w:val="24"/>
              </w:rPr>
              <w:t xml:space="preserve"> and beyond. They form a network of Carer Champions across the county, with opportunities to connect with others, share ideas and best practice, and learn from their experiences.</w:t>
            </w:r>
          </w:p>
          <w:p w14:paraId="0BE3915C" w14:textId="77777777" w:rsidR="00325902" w:rsidRPr="00707F73" w:rsidRDefault="00325902" w:rsidP="00325902">
            <w:pPr>
              <w:shd w:val="clear" w:color="auto" w:fill="FFFFFF" w:themeFill="background1"/>
              <w:spacing w:after="0" w:line="240" w:lineRule="auto"/>
              <w:rPr>
                <w:sz w:val="24"/>
                <w:szCs w:val="24"/>
              </w:rPr>
            </w:pPr>
          </w:p>
          <w:p w14:paraId="344C3836" w14:textId="24725EFC" w:rsidR="00325902" w:rsidRPr="00707F73" w:rsidRDefault="00325902" w:rsidP="00325902">
            <w:pPr>
              <w:shd w:val="clear" w:color="auto" w:fill="FFFFFF" w:themeFill="background1"/>
              <w:spacing w:after="0" w:line="240" w:lineRule="auto"/>
              <w:rPr>
                <w:sz w:val="24"/>
                <w:szCs w:val="24"/>
              </w:rPr>
            </w:pPr>
            <w:r w:rsidRPr="00707F73">
              <w:rPr>
                <w:sz w:val="24"/>
                <w:szCs w:val="24"/>
              </w:rPr>
              <w:t xml:space="preserve">So far, we've primarily recruited from the wards at ELCH. We have 18 </w:t>
            </w:r>
            <w:proofErr w:type="gramStart"/>
            <w:r w:rsidRPr="00707F73">
              <w:rPr>
                <w:sz w:val="24"/>
                <w:szCs w:val="24"/>
              </w:rPr>
              <w:t>hospital based</w:t>
            </w:r>
            <w:proofErr w:type="gramEnd"/>
            <w:r w:rsidRPr="00707F73">
              <w:rPr>
                <w:sz w:val="24"/>
                <w:szCs w:val="24"/>
              </w:rPr>
              <w:t xml:space="preserve"> champions</w:t>
            </w:r>
            <w:r w:rsidR="000569DD">
              <w:rPr>
                <w:sz w:val="24"/>
                <w:szCs w:val="24"/>
              </w:rPr>
              <w:t xml:space="preserve"> </w:t>
            </w:r>
            <w:r w:rsidRPr="00707F73">
              <w:rPr>
                <w:sz w:val="24"/>
                <w:szCs w:val="24"/>
              </w:rPr>
              <w:t xml:space="preserve">with work ongoing to identify Champions in GP practices. </w:t>
            </w:r>
          </w:p>
          <w:p w14:paraId="6B153586" w14:textId="77777777" w:rsidR="00325902" w:rsidRPr="00707F73" w:rsidRDefault="00325902" w:rsidP="00325902">
            <w:pPr>
              <w:shd w:val="clear" w:color="auto" w:fill="FFFFFF" w:themeFill="background1"/>
              <w:spacing w:after="0" w:line="240" w:lineRule="auto"/>
              <w:rPr>
                <w:sz w:val="24"/>
                <w:szCs w:val="24"/>
              </w:rPr>
            </w:pPr>
          </w:p>
          <w:p w14:paraId="27B34194" w14:textId="01D4ED68" w:rsidR="00325902" w:rsidRDefault="000569DD" w:rsidP="00325902">
            <w:pPr>
              <w:shd w:val="clear" w:color="auto" w:fill="FFFFFF" w:themeFill="background1"/>
              <w:spacing w:after="0" w:line="240" w:lineRule="auto"/>
              <w:rPr>
                <w:sz w:val="24"/>
                <w:szCs w:val="24"/>
              </w:rPr>
            </w:pPr>
            <w:r>
              <w:rPr>
                <w:sz w:val="24"/>
                <w:szCs w:val="24"/>
              </w:rPr>
              <w:t>Carer</w:t>
            </w:r>
            <w:r w:rsidR="00325902" w:rsidRPr="00707F73">
              <w:rPr>
                <w:sz w:val="24"/>
                <w:szCs w:val="24"/>
              </w:rPr>
              <w:t xml:space="preserve"> </w:t>
            </w:r>
            <w:r>
              <w:rPr>
                <w:sz w:val="24"/>
                <w:szCs w:val="24"/>
              </w:rPr>
              <w:t xml:space="preserve">Champion </w:t>
            </w:r>
            <w:r w:rsidR="00325902" w:rsidRPr="00707F73">
              <w:rPr>
                <w:sz w:val="24"/>
                <w:szCs w:val="24"/>
              </w:rPr>
              <w:t>role description</w:t>
            </w:r>
            <w:r>
              <w:rPr>
                <w:sz w:val="24"/>
                <w:szCs w:val="24"/>
              </w:rPr>
              <w:t xml:space="preserve"> was shared for the panel</w:t>
            </w:r>
            <w:r w:rsidR="00325902" w:rsidRPr="00707F73">
              <w:rPr>
                <w:sz w:val="24"/>
                <w:szCs w:val="24"/>
              </w:rPr>
              <w:t xml:space="preserve"> in papers. </w:t>
            </w:r>
            <w:r>
              <w:rPr>
                <w:sz w:val="24"/>
                <w:szCs w:val="24"/>
              </w:rPr>
              <w:t xml:space="preserve">G </w:t>
            </w:r>
            <w:proofErr w:type="gramStart"/>
            <w:r w:rsidR="00325902" w:rsidRPr="00707F73">
              <w:rPr>
                <w:sz w:val="24"/>
                <w:szCs w:val="24"/>
              </w:rPr>
              <w:t>open</w:t>
            </w:r>
            <w:r>
              <w:rPr>
                <w:sz w:val="24"/>
                <w:szCs w:val="24"/>
              </w:rPr>
              <w:t>ed</w:t>
            </w:r>
            <w:r w:rsidR="00325902" w:rsidRPr="00707F73">
              <w:rPr>
                <w:sz w:val="24"/>
                <w:szCs w:val="24"/>
              </w:rPr>
              <w:t xml:space="preserve"> up</w:t>
            </w:r>
            <w:proofErr w:type="gramEnd"/>
            <w:r w:rsidR="00325902" w:rsidRPr="00707F73">
              <w:rPr>
                <w:sz w:val="24"/>
                <w:szCs w:val="24"/>
              </w:rPr>
              <w:t xml:space="preserve"> nominations to the panel. </w:t>
            </w:r>
          </w:p>
          <w:p w14:paraId="1ABF6DA8" w14:textId="77777777" w:rsidR="000569DD" w:rsidRDefault="000569DD" w:rsidP="00325902">
            <w:pPr>
              <w:shd w:val="clear" w:color="auto" w:fill="FFFFFF" w:themeFill="background1"/>
              <w:spacing w:after="0" w:line="240" w:lineRule="auto"/>
              <w:rPr>
                <w:sz w:val="24"/>
                <w:szCs w:val="24"/>
              </w:rPr>
            </w:pPr>
          </w:p>
          <w:p w14:paraId="38A0F227" w14:textId="1445D6B3" w:rsidR="00912CD9" w:rsidRDefault="00912CD9" w:rsidP="00325902">
            <w:pPr>
              <w:shd w:val="clear" w:color="auto" w:fill="FFFFFF" w:themeFill="background1"/>
              <w:spacing w:after="0" w:line="240" w:lineRule="auto"/>
              <w:rPr>
                <w:sz w:val="24"/>
                <w:szCs w:val="24"/>
              </w:rPr>
            </w:pPr>
            <w:r>
              <w:rPr>
                <w:sz w:val="24"/>
                <w:szCs w:val="24"/>
              </w:rPr>
              <w:t xml:space="preserve">A couple of questions were raised about consent to nominate and </w:t>
            </w:r>
            <w:r w:rsidR="009E308C">
              <w:rPr>
                <w:sz w:val="24"/>
                <w:szCs w:val="24"/>
              </w:rPr>
              <w:t>workload involved in role (to take account of nominating people who are already very busy professionals, but who have still managed to make time to ‘Think Carer’). Response below from Catherine.</w:t>
            </w:r>
          </w:p>
          <w:p w14:paraId="1003EA1A" w14:textId="77777777" w:rsidR="00912CD9" w:rsidRDefault="00912CD9" w:rsidP="00325902">
            <w:pPr>
              <w:shd w:val="clear" w:color="auto" w:fill="FFFFFF" w:themeFill="background1"/>
              <w:spacing w:after="0" w:line="240" w:lineRule="auto"/>
              <w:rPr>
                <w:sz w:val="24"/>
                <w:szCs w:val="24"/>
              </w:rPr>
            </w:pPr>
          </w:p>
          <w:p w14:paraId="3B614315" w14:textId="77777777" w:rsidR="00912CD9" w:rsidRPr="00912CD9" w:rsidRDefault="00912CD9" w:rsidP="00912CD9">
            <w:pPr>
              <w:shd w:val="clear" w:color="auto" w:fill="FFFFFF" w:themeFill="background1"/>
              <w:spacing w:after="0" w:line="240" w:lineRule="auto"/>
              <w:rPr>
                <w:sz w:val="24"/>
                <w:szCs w:val="24"/>
              </w:rPr>
            </w:pPr>
            <w:r w:rsidRPr="00912CD9">
              <w:rPr>
                <w:sz w:val="24"/>
                <w:szCs w:val="24"/>
              </w:rPr>
              <w:t>"I don't think their consent is necessarily required because they're absolutely not being committed to anything - I think there's something quite nice about hearing you've been nominated (that's the general feeling I get from responses so far). </w:t>
            </w:r>
          </w:p>
          <w:p w14:paraId="1D5753D9" w14:textId="77777777" w:rsidR="00912CD9" w:rsidRPr="00912CD9" w:rsidRDefault="00912CD9" w:rsidP="00912CD9">
            <w:pPr>
              <w:shd w:val="clear" w:color="auto" w:fill="FFFFFF" w:themeFill="background1"/>
              <w:spacing w:after="0" w:line="240" w:lineRule="auto"/>
              <w:rPr>
                <w:sz w:val="24"/>
                <w:szCs w:val="24"/>
              </w:rPr>
            </w:pPr>
          </w:p>
          <w:p w14:paraId="6E7DD898" w14:textId="2B08055A" w:rsidR="006D3A09" w:rsidRPr="00707F73" w:rsidRDefault="00912CD9" w:rsidP="00974AFA">
            <w:pPr>
              <w:shd w:val="clear" w:color="auto" w:fill="FFFFFF" w:themeFill="background1"/>
              <w:spacing w:after="0" w:line="240" w:lineRule="auto"/>
              <w:rPr>
                <w:sz w:val="24"/>
                <w:szCs w:val="24"/>
              </w:rPr>
            </w:pPr>
            <w:r w:rsidRPr="00912CD9">
              <w:rPr>
                <w:sz w:val="24"/>
                <w:szCs w:val="24"/>
              </w:rPr>
              <w:t>The role isn't meant to add to anyone's workload in any substantial way, and certainly not in a day-to-day context - the one-off training is short and it's up to them somewhat how much they engage with the networking side of things"</w:t>
            </w:r>
          </w:p>
        </w:tc>
      </w:tr>
      <w:tr w:rsidR="000C6A35" w:rsidRPr="00707F73" w14:paraId="5BBD6A61" w14:textId="77777777" w:rsidTr="001151C0">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94A0F" w14:textId="294529A8" w:rsidR="000C6A35" w:rsidRPr="00707F73" w:rsidRDefault="000C6A35" w:rsidP="00974AFA">
            <w:pPr>
              <w:shd w:val="clear" w:color="auto" w:fill="FFFFFF" w:themeFill="background1"/>
              <w:spacing w:after="0" w:line="240" w:lineRule="auto"/>
              <w:rPr>
                <w:b/>
                <w:bCs/>
                <w:sz w:val="24"/>
                <w:szCs w:val="24"/>
              </w:rPr>
            </w:pPr>
            <w:r w:rsidRPr="00707F73">
              <w:rPr>
                <w:b/>
                <w:bCs/>
                <w:sz w:val="24"/>
                <w:szCs w:val="24"/>
              </w:rPr>
              <w:lastRenderedPageBreak/>
              <w:t>Jargon buster</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D9601" w14:textId="41D8F84B" w:rsidR="000B33D2" w:rsidRPr="00707F73" w:rsidRDefault="00004FD1" w:rsidP="00974AFA">
            <w:pPr>
              <w:shd w:val="clear" w:color="auto" w:fill="FFFFFF" w:themeFill="background1"/>
              <w:spacing w:after="0" w:line="240" w:lineRule="auto"/>
              <w:rPr>
                <w:sz w:val="24"/>
                <w:szCs w:val="24"/>
              </w:rPr>
            </w:pPr>
            <w:r>
              <w:rPr>
                <w:sz w:val="24"/>
                <w:szCs w:val="24"/>
              </w:rPr>
              <w:t xml:space="preserve">Requestioned feedback on jargon buster. No additional suggestions were made around content. </w:t>
            </w:r>
            <w:r w:rsidR="001A0400">
              <w:rPr>
                <w:sz w:val="24"/>
                <w:szCs w:val="24"/>
              </w:rPr>
              <w:t xml:space="preserve">Some suggestions made around </w:t>
            </w:r>
            <w:proofErr w:type="spellStart"/>
            <w:r w:rsidR="001A0400">
              <w:rPr>
                <w:sz w:val="24"/>
                <w:szCs w:val="24"/>
              </w:rPr>
              <w:t>CoEL</w:t>
            </w:r>
            <w:proofErr w:type="spellEnd"/>
            <w:r w:rsidR="001A0400">
              <w:rPr>
                <w:sz w:val="24"/>
                <w:szCs w:val="24"/>
              </w:rPr>
              <w:t xml:space="preserve"> raising awareness of it on their website, as well as on social media and the partnership raising awareness of it more with the </w:t>
            </w:r>
            <w:proofErr w:type="gramStart"/>
            <w:r w:rsidR="001A0400">
              <w:rPr>
                <w:sz w:val="24"/>
                <w:szCs w:val="24"/>
              </w:rPr>
              <w:t>general public</w:t>
            </w:r>
            <w:proofErr w:type="gramEnd"/>
            <w:r w:rsidR="001A0400">
              <w:rPr>
                <w:sz w:val="24"/>
                <w:szCs w:val="24"/>
              </w:rPr>
              <w:t>.</w:t>
            </w:r>
          </w:p>
          <w:p w14:paraId="3AC4C65A" w14:textId="77777777" w:rsidR="001965A5" w:rsidRPr="00707F73" w:rsidRDefault="001965A5" w:rsidP="00974AFA">
            <w:pPr>
              <w:shd w:val="clear" w:color="auto" w:fill="FFFFFF" w:themeFill="background1"/>
              <w:spacing w:after="0" w:line="240" w:lineRule="auto"/>
              <w:rPr>
                <w:sz w:val="24"/>
                <w:szCs w:val="24"/>
              </w:rPr>
            </w:pPr>
          </w:p>
          <w:p w14:paraId="2D34BCF0" w14:textId="6B6C2208" w:rsidR="00D44E51" w:rsidRPr="00707F73" w:rsidRDefault="00D44E51" w:rsidP="00974AFA">
            <w:pPr>
              <w:shd w:val="clear" w:color="auto" w:fill="FFFFFF" w:themeFill="background1"/>
              <w:spacing w:after="0" w:line="240" w:lineRule="auto"/>
              <w:rPr>
                <w:sz w:val="24"/>
                <w:szCs w:val="24"/>
              </w:rPr>
            </w:pPr>
            <w:hyperlink r:id="rId11" w:history="1">
              <w:r w:rsidRPr="00707F73">
                <w:rPr>
                  <w:rStyle w:val="Hyperlink"/>
                  <w:sz w:val="24"/>
                  <w:szCs w:val="24"/>
                </w:rPr>
                <w:t>ELHSCP Jargon buster</w:t>
              </w:r>
            </w:hyperlink>
          </w:p>
          <w:p w14:paraId="2855E6EC" w14:textId="77777777" w:rsidR="001965A5" w:rsidRPr="00707F73" w:rsidRDefault="001965A5" w:rsidP="00974AFA">
            <w:pPr>
              <w:shd w:val="clear" w:color="auto" w:fill="FFFFFF" w:themeFill="background1"/>
              <w:spacing w:after="0" w:line="240" w:lineRule="auto"/>
              <w:rPr>
                <w:sz w:val="24"/>
                <w:szCs w:val="24"/>
              </w:rPr>
            </w:pPr>
          </w:p>
          <w:p w14:paraId="7EE31856" w14:textId="77777777" w:rsidR="00D44E51" w:rsidRDefault="008A2AA9" w:rsidP="00974AFA">
            <w:pPr>
              <w:shd w:val="clear" w:color="auto" w:fill="FFFFFF" w:themeFill="background1"/>
              <w:spacing w:after="0" w:line="240" w:lineRule="auto"/>
              <w:rPr>
                <w:sz w:val="24"/>
                <w:szCs w:val="24"/>
              </w:rPr>
            </w:pPr>
            <w:r w:rsidRPr="008A2AA9">
              <w:rPr>
                <w:sz w:val="24"/>
                <w:szCs w:val="24"/>
              </w:rPr>
              <w:t xml:space="preserve">Members were keen to hear that the buster is a live document but feel this needs to be promoted to encourage uptake. </w:t>
            </w:r>
          </w:p>
          <w:p w14:paraId="795A7778" w14:textId="77777777" w:rsidR="00357348" w:rsidRDefault="00357348" w:rsidP="00974AFA">
            <w:pPr>
              <w:shd w:val="clear" w:color="auto" w:fill="FFFFFF" w:themeFill="background1"/>
              <w:spacing w:after="0" w:line="240" w:lineRule="auto"/>
              <w:rPr>
                <w:sz w:val="24"/>
                <w:szCs w:val="24"/>
              </w:rPr>
            </w:pPr>
          </w:p>
          <w:p w14:paraId="021ADDD8" w14:textId="2BF2E8B2" w:rsidR="00357348" w:rsidRPr="008A2AA9" w:rsidRDefault="00357348" w:rsidP="00974AFA">
            <w:pPr>
              <w:shd w:val="clear" w:color="auto" w:fill="FFFFFF" w:themeFill="background1"/>
              <w:spacing w:after="0" w:line="240" w:lineRule="auto"/>
              <w:rPr>
                <w:sz w:val="24"/>
                <w:szCs w:val="24"/>
              </w:rPr>
            </w:pPr>
          </w:p>
        </w:tc>
      </w:tr>
      <w:tr w:rsidR="000E151B" w:rsidRPr="00707F73" w14:paraId="0BE56695" w14:textId="77777777" w:rsidTr="001151C0">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E37C9" w14:textId="5309C010" w:rsidR="000E151B" w:rsidRPr="00707F73" w:rsidRDefault="006737E7" w:rsidP="00974AFA">
            <w:pPr>
              <w:shd w:val="clear" w:color="auto" w:fill="FFFFFF" w:themeFill="background1"/>
              <w:spacing w:after="0" w:line="240" w:lineRule="auto"/>
              <w:rPr>
                <w:b/>
                <w:bCs/>
                <w:sz w:val="24"/>
                <w:szCs w:val="24"/>
              </w:rPr>
            </w:pPr>
            <w:r w:rsidRPr="00707F73">
              <w:rPr>
                <w:b/>
                <w:bCs/>
                <w:sz w:val="24"/>
                <w:szCs w:val="24"/>
              </w:rPr>
              <w:t>Future focus for the panel</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8EC0E" w14:textId="77777777" w:rsidR="00817904" w:rsidRPr="00817904" w:rsidRDefault="00817904" w:rsidP="00817904">
            <w:pPr>
              <w:pStyle w:val="ListParagraph"/>
              <w:numPr>
                <w:ilvl w:val="0"/>
                <w:numId w:val="15"/>
              </w:numPr>
              <w:shd w:val="clear" w:color="auto" w:fill="FFFFFF" w:themeFill="background1"/>
              <w:spacing w:after="0" w:line="240" w:lineRule="auto"/>
              <w:rPr>
                <w:b/>
                <w:bCs/>
                <w:sz w:val="24"/>
                <w:szCs w:val="24"/>
              </w:rPr>
            </w:pPr>
            <w:r w:rsidRPr="00817904">
              <w:rPr>
                <w:b/>
                <w:bCs/>
                <w:sz w:val="24"/>
                <w:szCs w:val="24"/>
              </w:rPr>
              <w:t>Discussion on Future Focus and Project Ideas</w:t>
            </w:r>
          </w:p>
          <w:p w14:paraId="6AA492AD" w14:textId="77777777" w:rsidR="00817904" w:rsidRDefault="00817904" w:rsidP="00817904">
            <w:pPr>
              <w:shd w:val="clear" w:color="auto" w:fill="FFFFFF" w:themeFill="background1"/>
              <w:spacing w:after="0" w:line="240" w:lineRule="auto"/>
              <w:rPr>
                <w:sz w:val="24"/>
                <w:szCs w:val="24"/>
              </w:rPr>
            </w:pPr>
            <w:r w:rsidRPr="00817904">
              <w:rPr>
                <w:sz w:val="24"/>
                <w:szCs w:val="24"/>
              </w:rPr>
              <w:t xml:space="preserve">The group reflected on the previous decision to postpone discussions about a future focus for the Carers Panel due to low attendance. As </w:t>
            </w:r>
            <w:r w:rsidRPr="00817904">
              <w:rPr>
                <w:sz w:val="24"/>
                <w:szCs w:val="24"/>
              </w:rPr>
              <w:lastRenderedPageBreak/>
              <w:t>attendance was again low at this meeting, members acknowledged that many core panel members are currently facing significant caring responsibilities, which is affecting their ability to participate consistently. There was a shared understanding that fluctuating attendance is an inherent challenge for a carers' voice panel, given the nature of members' caring roles.</w:t>
            </w:r>
          </w:p>
          <w:p w14:paraId="000ECB62" w14:textId="77777777" w:rsidR="00817904" w:rsidRPr="00817904" w:rsidRDefault="00817904" w:rsidP="00817904">
            <w:pPr>
              <w:shd w:val="clear" w:color="auto" w:fill="FFFFFF" w:themeFill="background1"/>
              <w:spacing w:after="0" w:line="240" w:lineRule="auto"/>
              <w:rPr>
                <w:sz w:val="24"/>
                <w:szCs w:val="24"/>
              </w:rPr>
            </w:pPr>
          </w:p>
          <w:p w14:paraId="469BDC86" w14:textId="77777777" w:rsidR="00817904" w:rsidRPr="00817904" w:rsidRDefault="00817904" w:rsidP="00817904">
            <w:pPr>
              <w:shd w:val="clear" w:color="auto" w:fill="FFFFFF" w:themeFill="background1"/>
              <w:spacing w:after="0" w:line="240" w:lineRule="auto"/>
              <w:rPr>
                <w:sz w:val="24"/>
                <w:szCs w:val="24"/>
              </w:rPr>
            </w:pPr>
            <w:r w:rsidRPr="00817904">
              <w:rPr>
                <w:sz w:val="24"/>
                <w:szCs w:val="24"/>
              </w:rPr>
              <w:t>Despite this, G suggested that a smaller number of members could still agree on a potential focus and then present this to the wider panel for consideration. It was also suggested that opportunities to contribute could be extended to carers who are interested in engagement activities but are unable to attend meetings regularly.</w:t>
            </w:r>
          </w:p>
          <w:p w14:paraId="4A7C1E2B" w14:textId="77777777" w:rsidR="00817904" w:rsidRDefault="00817904" w:rsidP="00817904">
            <w:pPr>
              <w:shd w:val="clear" w:color="auto" w:fill="FFFFFF" w:themeFill="background1"/>
              <w:spacing w:after="0" w:line="240" w:lineRule="auto"/>
              <w:rPr>
                <w:sz w:val="24"/>
                <w:szCs w:val="24"/>
              </w:rPr>
            </w:pPr>
          </w:p>
          <w:p w14:paraId="6467ED2D" w14:textId="79AF05BD" w:rsidR="00817904" w:rsidRPr="00817904" w:rsidRDefault="00817904" w:rsidP="00817904">
            <w:pPr>
              <w:shd w:val="clear" w:color="auto" w:fill="FFFFFF" w:themeFill="background1"/>
              <w:spacing w:after="0" w:line="240" w:lineRule="auto"/>
              <w:rPr>
                <w:sz w:val="24"/>
                <w:szCs w:val="24"/>
              </w:rPr>
            </w:pPr>
            <w:r w:rsidRPr="00817904">
              <w:rPr>
                <w:sz w:val="24"/>
                <w:szCs w:val="24"/>
              </w:rPr>
              <w:t>G proposed the development of a short film as a potential project that could support several of the Carers Panel's objectives. Potential benefits identified included:</w:t>
            </w:r>
          </w:p>
          <w:p w14:paraId="0202B1CA"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Raising awareness of the realities of unpaid caring</w:t>
            </w:r>
          </w:p>
          <w:p w14:paraId="3C6B4F13"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Increasing understanding among professionals</w:t>
            </w:r>
          </w:p>
          <w:p w14:paraId="7BC56AB0"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Supporting and encouraging carers to self-identify</w:t>
            </w:r>
          </w:p>
          <w:p w14:paraId="5F9ACA29"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Enhancing professional training and awareness sessions</w:t>
            </w:r>
          </w:p>
          <w:p w14:paraId="504A7A35"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Providing a resource that could be shared during relevant campaigns and awareness-raising events</w:t>
            </w:r>
          </w:p>
          <w:p w14:paraId="543F31FF"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Helping to reduce the stigma associated with seeking support</w:t>
            </w:r>
          </w:p>
          <w:p w14:paraId="7170DCF9" w14:textId="77777777" w:rsidR="00817904" w:rsidRDefault="00817904" w:rsidP="00817904">
            <w:pPr>
              <w:shd w:val="clear" w:color="auto" w:fill="FFFFFF" w:themeFill="background1"/>
              <w:spacing w:after="0" w:line="240" w:lineRule="auto"/>
              <w:rPr>
                <w:sz w:val="24"/>
                <w:szCs w:val="24"/>
              </w:rPr>
            </w:pPr>
          </w:p>
          <w:p w14:paraId="176DEF50" w14:textId="7F18B1FB" w:rsidR="00817904" w:rsidRPr="00817904" w:rsidRDefault="00817904" w:rsidP="00817904">
            <w:pPr>
              <w:shd w:val="clear" w:color="auto" w:fill="FFFFFF" w:themeFill="background1"/>
              <w:spacing w:after="0" w:line="240" w:lineRule="auto"/>
              <w:rPr>
                <w:sz w:val="24"/>
                <w:szCs w:val="24"/>
              </w:rPr>
            </w:pPr>
            <w:r w:rsidRPr="00817904">
              <w:rPr>
                <w:sz w:val="24"/>
                <w:szCs w:val="24"/>
              </w:rPr>
              <w:t>Those present expressed enthusiasm for exploring the idea further. Discussion focused on:</w:t>
            </w:r>
          </w:p>
          <w:p w14:paraId="6F828436"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The resources required to deliver such a project</w:t>
            </w:r>
          </w:p>
          <w:p w14:paraId="7D16F5A3"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Recruiting a wider and more diverse group of carers to ensure representation of different caring experiences</w:t>
            </w:r>
          </w:p>
          <w:p w14:paraId="74DA6F50" w14:textId="3C126C2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Potential storyboard themes, including the lifelong nature of caring, the diversity of caring circumstances, and the often-hidden nature of caring</w:t>
            </w:r>
            <w:r>
              <w:rPr>
                <w:sz w:val="24"/>
                <w:szCs w:val="24"/>
              </w:rPr>
              <w:t>, the fact that caring can affect people at all stages of life – the words ‘cradle to grave’ were shared.</w:t>
            </w:r>
          </w:p>
          <w:p w14:paraId="7AED4F10" w14:textId="77777777" w:rsid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Whether the film should feature real carers or use animation. While both options were discussed, there was a preference for featuring real people and their lived experiences</w:t>
            </w:r>
          </w:p>
          <w:p w14:paraId="683AD2FD"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p>
          <w:p w14:paraId="7CFF1484" w14:textId="77777777" w:rsidR="00817904" w:rsidRPr="00817904" w:rsidRDefault="00817904" w:rsidP="00817904">
            <w:pPr>
              <w:shd w:val="clear" w:color="auto" w:fill="FFFFFF" w:themeFill="background1"/>
              <w:spacing w:after="0" w:line="240" w:lineRule="auto"/>
              <w:rPr>
                <w:b/>
                <w:bCs/>
                <w:sz w:val="24"/>
                <w:szCs w:val="24"/>
              </w:rPr>
            </w:pPr>
            <w:r w:rsidRPr="00817904">
              <w:rPr>
                <w:b/>
                <w:bCs/>
                <w:sz w:val="24"/>
                <w:szCs w:val="24"/>
              </w:rPr>
              <w:t>Actions</w:t>
            </w:r>
          </w:p>
          <w:p w14:paraId="60C307F5"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All attending members to reflect on the proposal and bring initial ideas to the next meeting.</w:t>
            </w:r>
          </w:p>
          <w:p w14:paraId="35153385"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Gemma to invite carers who may be interested in participating in the project to attend the panel meeting on 5 November.</w:t>
            </w:r>
          </w:p>
          <w:p w14:paraId="09665647"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Gemma to explore potential links with university courses, as suggested by DS.</w:t>
            </w:r>
          </w:p>
          <w:p w14:paraId="360896EB" w14:textId="77777777" w:rsidR="00817904" w:rsidRPr="00817904" w:rsidRDefault="00817904" w:rsidP="00817904">
            <w:pPr>
              <w:pStyle w:val="ListParagraph"/>
              <w:numPr>
                <w:ilvl w:val="0"/>
                <w:numId w:val="15"/>
              </w:numPr>
              <w:shd w:val="clear" w:color="auto" w:fill="FFFFFF" w:themeFill="background1"/>
              <w:spacing w:after="0" w:line="240" w:lineRule="auto"/>
              <w:rPr>
                <w:sz w:val="24"/>
                <w:szCs w:val="24"/>
              </w:rPr>
            </w:pPr>
            <w:r w:rsidRPr="00817904">
              <w:rPr>
                <w:sz w:val="24"/>
                <w:szCs w:val="24"/>
              </w:rPr>
              <w:t xml:space="preserve">Gemma to </w:t>
            </w:r>
            <w:proofErr w:type="gramStart"/>
            <w:r w:rsidRPr="00817904">
              <w:rPr>
                <w:sz w:val="24"/>
                <w:szCs w:val="24"/>
              </w:rPr>
              <w:t>make contact with</w:t>
            </w:r>
            <w:proofErr w:type="gramEnd"/>
            <w:r w:rsidRPr="00817904">
              <w:rPr>
                <w:sz w:val="24"/>
                <w:szCs w:val="24"/>
              </w:rPr>
              <w:t xml:space="preserve"> individuals who may have connections within the film industry.</w:t>
            </w:r>
          </w:p>
          <w:p w14:paraId="77AEE71E" w14:textId="58147285" w:rsidR="000E151B" w:rsidRPr="00682950" w:rsidRDefault="000E151B" w:rsidP="00283D7B">
            <w:pPr>
              <w:pStyle w:val="ListParagraph"/>
              <w:shd w:val="clear" w:color="auto" w:fill="FFFFFF" w:themeFill="background1"/>
              <w:spacing w:after="0" w:line="240" w:lineRule="auto"/>
              <w:rPr>
                <w:sz w:val="24"/>
                <w:szCs w:val="24"/>
              </w:rPr>
            </w:pPr>
          </w:p>
        </w:tc>
      </w:tr>
      <w:tr w:rsidR="000D7380" w:rsidRPr="00707F73" w14:paraId="05962794" w14:textId="77777777" w:rsidTr="001151C0">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CC2CC" w14:textId="7B29D529" w:rsidR="000D7380" w:rsidRPr="00707F73" w:rsidRDefault="000D7380" w:rsidP="00974AFA">
            <w:pPr>
              <w:shd w:val="clear" w:color="auto" w:fill="FFFFFF" w:themeFill="background1"/>
              <w:spacing w:after="0" w:line="240" w:lineRule="auto"/>
              <w:rPr>
                <w:b/>
                <w:bCs/>
                <w:sz w:val="24"/>
                <w:szCs w:val="24"/>
              </w:rPr>
            </w:pPr>
            <w:r w:rsidRPr="00707F73">
              <w:rPr>
                <w:b/>
                <w:bCs/>
                <w:sz w:val="24"/>
                <w:szCs w:val="24"/>
              </w:rPr>
              <w:lastRenderedPageBreak/>
              <w:t>AOB</w:t>
            </w:r>
            <w:r w:rsidR="00167147" w:rsidRPr="00707F73">
              <w:rPr>
                <w:b/>
                <w:bCs/>
                <w:sz w:val="24"/>
                <w:szCs w:val="24"/>
              </w:rPr>
              <w:t>/ Updates</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D848A" w14:textId="72C6CFA3" w:rsidR="00167147" w:rsidRPr="00707F73" w:rsidRDefault="00167147" w:rsidP="00974AFA">
            <w:pPr>
              <w:shd w:val="clear" w:color="auto" w:fill="FFFFFF" w:themeFill="background1"/>
              <w:spacing w:after="0" w:line="240" w:lineRule="auto"/>
              <w:rPr>
                <w:sz w:val="24"/>
                <w:szCs w:val="24"/>
              </w:rPr>
            </w:pPr>
            <w:r w:rsidRPr="00707F73">
              <w:rPr>
                <w:b/>
                <w:bCs/>
                <w:sz w:val="24"/>
                <w:szCs w:val="24"/>
              </w:rPr>
              <w:t xml:space="preserve">ID Cards – </w:t>
            </w:r>
            <w:r w:rsidRPr="00707F73">
              <w:rPr>
                <w:sz w:val="24"/>
                <w:szCs w:val="24"/>
              </w:rPr>
              <w:t>Update on applications</w:t>
            </w:r>
            <w:r w:rsidR="00283D7B">
              <w:rPr>
                <w:sz w:val="24"/>
                <w:szCs w:val="24"/>
              </w:rPr>
              <w:t xml:space="preserve"> over 300 is current known number. G thanked KH on behalf of ELHSCP for photo.</w:t>
            </w:r>
          </w:p>
          <w:p w14:paraId="5C6B0D8F" w14:textId="06CEA68E" w:rsidR="006737E7" w:rsidRPr="00707F73" w:rsidRDefault="0094260D" w:rsidP="00974AFA">
            <w:pPr>
              <w:shd w:val="clear" w:color="auto" w:fill="FFFFFF" w:themeFill="background1"/>
              <w:spacing w:after="0" w:line="240" w:lineRule="auto"/>
              <w:rPr>
                <w:b/>
                <w:bCs/>
                <w:sz w:val="24"/>
                <w:szCs w:val="24"/>
              </w:rPr>
            </w:pPr>
            <w:r w:rsidRPr="00707F73">
              <w:rPr>
                <w:b/>
                <w:bCs/>
                <w:sz w:val="24"/>
                <w:szCs w:val="24"/>
              </w:rPr>
              <w:t>QMU</w:t>
            </w:r>
            <w:r w:rsidR="00A311A0" w:rsidRPr="00707F73">
              <w:rPr>
                <w:b/>
                <w:bCs/>
                <w:sz w:val="24"/>
                <w:szCs w:val="24"/>
              </w:rPr>
              <w:t xml:space="preserve"> – </w:t>
            </w:r>
            <w:r w:rsidR="00A311A0" w:rsidRPr="00707F73">
              <w:rPr>
                <w:sz w:val="24"/>
                <w:szCs w:val="24"/>
              </w:rPr>
              <w:t>Feb trial session</w:t>
            </w:r>
            <w:r w:rsidR="00283D7B">
              <w:rPr>
                <w:sz w:val="24"/>
                <w:szCs w:val="24"/>
              </w:rPr>
              <w:t xml:space="preserve"> </w:t>
            </w:r>
            <w:r w:rsidR="00357348">
              <w:rPr>
                <w:sz w:val="24"/>
                <w:szCs w:val="24"/>
              </w:rPr>
              <w:t>due to be delivered in Feb with a view to rolling out amongst AHP students more regularly.</w:t>
            </w:r>
          </w:p>
          <w:p w14:paraId="6CE089B8" w14:textId="3007D69D" w:rsidR="00167147" w:rsidRPr="00707F73" w:rsidRDefault="00167147" w:rsidP="00974AFA">
            <w:pPr>
              <w:shd w:val="clear" w:color="auto" w:fill="FFFFFF" w:themeFill="background1"/>
              <w:spacing w:after="0" w:line="240" w:lineRule="auto"/>
              <w:rPr>
                <w:sz w:val="24"/>
                <w:szCs w:val="24"/>
              </w:rPr>
            </w:pPr>
            <w:proofErr w:type="spellStart"/>
            <w:r w:rsidRPr="00707F73">
              <w:rPr>
                <w:b/>
                <w:bCs/>
                <w:sz w:val="24"/>
                <w:szCs w:val="24"/>
              </w:rPr>
              <w:t>CoEL</w:t>
            </w:r>
            <w:proofErr w:type="spellEnd"/>
            <w:r w:rsidRPr="00707F73">
              <w:rPr>
                <w:b/>
                <w:bCs/>
                <w:sz w:val="24"/>
                <w:szCs w:val="24"/>
              </w:rPr>
              <w:t xml:space="preserve"> strategy development work - </w:t>
            </w:r>
            <w:r w:rsidRPr="00707F73">
              <w:rPr>
                <w:sz w:val="24"/>
                <w:szCs w:val="24"/>
              </w:rPr>
              <w:t xml:space="preserve">Strategy to be launched at </w:t>
            </w:r>
            <w:proofErr w:type="spellStart"/>
            <w:r w:rsidRPr="00707F73">
              <w:rPr>
                <w:sz w:val="24"/>
                <w:szCs w:val="24"/>
              </w:rPr>
              <w:t>CoEL</w:t>
            </w:r>
            <w:proofErr w:type="spellEnd"/>
            <w:r w:rsidRPr="00707F73">
              <w:rPr>
                <w:sz w:val="24"/>
                <w:szCs w:val="24"/>
              </w:rPr>
              <w:t xml:space="preserve"> AGM 2026 28</w:t>
            </w:r>
            <w:r w:rsidRPr="00707F73">
              <w:rPr>
                <w:sz w:val="24"/>
                <w:szCs w:val="24"/>
                <w:vertAlign w:val="superscript"/>
              </w:rPr>
              <w:t>th</w:t>
            </w:r>
            <w:r w:rsidRPr="00707F73">
              <w:rPr>
                <w:sz w:val="24"/>
                <w:szCs w:val="24"/>
              </w:rPr>
              <w:t> October 2026 from </w:t>
            </w:r>
            <w:r w:rsidRPr="00707F73">
              <w:rPr>
                <w:b/>
                <w:bCs/>
                <w:sz w:val="24"/>
                <w:szCs w:val="24"/>
              </w:rPr>
              <w:t>10am </w:t>
            </w:r>
            <w:r w:rsidRPr="00707F73">
              <w:rPr>
                <w:sz w:val="24"/>
                <w:szCs w:val="24"/>
              </w:rPr>
              <w:t>to </w:t>
            </w:r>
            <w:r w:rsidRPr="00707F73">
              <w:rPr>
                <w:b/>
                <w:bCs/>
                <w:sz w:val="24"/>
                <w:szCs w:val="24"/>
              </w:rPr>
              <w:t xml:space="preserve">12pm </w:t>
            </w:r>
            <w:r w:rsidRPr="00707F73">
              <w:rPr>
                <w:sz w:val="24"/>
                <w:szCs w:val="24"/>
              </w:rPr>
              <w:t>The Fraser Centre – date for diary.</w:t>
            </w:r>
            <w:r w:rsidR="00AD3747" w:rsidRPr="00707F73">
              <w:rPr>
                <w:sz w:val="24"/>
                <w:szCs w:val="24"/>
              </w:rPr>
              <w:t xml:space="preserve"> Invites coming out next week.</w:t>
            </w:r>
          </w:p>
          <w:p w14:paraId="2DA436BD" w14:textId="6FDD3131" w:rsidR="0026130D" w:rsidRPr="00707F73" w:rsidRDefault="00E658A5" w:rsidP="00974AFA">
            <w:pPr>
              <w:shd w:val="clear" w:color="auto" w:fill="FFFFFF" w:themeFill="background1"/>
              <w:spacing w:after="0" w:line="240" w:lineRule="auto"/>
              <w:rPr>
                <w:sz w:val="24"/>
                <w:szCs w:val="24"/>
              </w:rPr>
            </w:pPr>
            <w:r w:rsidRPr="00707F73">
              <w:rPr>
                <w:sz w:val="24"/>
                <w:szCs w:val="24"/>
              </w:rPr>
              <w:t xml:space="preserve">Carers Rights Day – </w:t>
            </w:r>
            <w:r w:rsidR="00311261" w:rsidRPr="00707F73">
              <w:rPr>
                <w:sz w:val="24"/>
                <w:szCs w:val="24"/>
              </w:rPr>
              <w:t xml:space="preserve">Open </w:t>
            </w:r>
            <w:r w:rsidRPr="00707F73">
              <w:rPr>
                <w:sz w:val="24"/>
                <w:szCs w:val="24"/>
              </w:rPr>
              <w:t>Think Carer session</w:t>
            </w:r>
            <w:r w:rsidR="00311261" w:rsidRPr="00707F73">
              <w:rPr>
                <w:sz w:val="24"/>
                <w:szCs w:val="24"/>
              </w:rPr>
              <w:t xml:space="preserve"> Thursday 19</w:t>
            </w:r>
            <w:r w:rsidR="00311261" w:rsidRPr="00707F73">
              <w:rPr>
                <w:sz w:val="24"/>
                <w:szCs w:val="24"/>
                <w:vertAlign w:val="superscript"/>
              </w:rPr>
              <w:t>th</w:t>
            </w:r>
            <w:r w:rsidR="00311261" w:rsidRPr="00707F73">
              <w:rPr>
                <w:sz w:val="24"/>
                <w:szCs w:val="24"/>
              </w:rPr>
              <w:t xml:space="preserve"> November. </w:t>
            </w:r>
            <w:r w:rsidR="00F304C5" w:rsidRPr="00707F73">
              <w:rPr>
                <w:sz w:val="24"/>
                <w:szCs w:val="24"/>
              </w:rPr>
              <w:t xml:space="preserve">Information </w:t>
            </w:r>
            <w:proofErr w:type="gramStart"/>
            <w:r w:rsidR="00F304C5" w:rsidRPr="00707F73">
              <w:rPr>
                <w:sz w:val="24"/>
                <w:szCs w:val="24"/>
              </w:rPr>
              <w:t>stand</w:t>
            </w:r>
            <w:proofErr w:type="gramEnd"/>
            <w:r w:rsidR="00F304C5" w:rsidRPr="00707F73">
              <w:rPr>
                <w:sz w:val="24"/>
                <w:szCs w:val="24"/>
              </w:rPr>
              <w:t xml:space="preserve"> in ELCH.</w:t>
            </w:r>
          </w:p>
          <w:p w14:paraId="47717343" w14:textId="77777777" w:rsidR="00E658A5" w:rsidRDefault="00167147" w:rsidP="00974AFA">
            <w:pPr>
              <w:shd w:val="clear" w:color="auto" w:fill="FFFFFF" w:themeFill="background1"/>
              <w:spacing w:after="0" w:line="240" w:lineRule="auto"/>
              <w:rPr>
                <w:sz w:val="24"/>
                <w:szCs w:val="24"/>
              </w:rPr>
            </w:pPr>
            <w:r w:rsidRPr="00707F73">
              <w:rPr>
                <w:sz w:val="24"/>
                <w:szCs w:val="24"/>
              </w:rPr>
              <w:t xml:space="preserve">IMPACT Project </w:t>
            </w:r>
            <w:r w:rsidR="00357348">
              <w:rPr>
                <w:sz w:val="24"/>
                <w:szCs w:val="24"/>
              </w:rPr>
              <w:t>–</w:t>
            </w:r>
            <w:r w:rsidRPr="00707F73">
              <w:rPr>
                <w:sz w:val="24"/>
                <w:szCs w:val="24"/>
              </w:rPr>
              <w:t xml:space="preserve"> </w:t>
            </w:r>
            <w:r w:rsidR="00357348">
              <w:rPr>
                <w:sz w:val="24"/>
                <w:szCs w:val="24"/>
              </w:rPr>
              <w:t>Gemma summarised first meeting and will share updates moving forward.</w:t>
            </w:r>
          </w:p>
          <w:p w14:paraId="7E1D220E" w14:textId="77777777" w:rsidR="00B320C4" w:rsidRDefault="00B320C4" w:rsidP="00974AFA">
            <w:pPr>
              <w:shd w:val="clear" w:color="auto" w:fill="FFFFFF" w:themeFill="background1"/>
              <w:spacing w:after="0" w:line="240" w:lineRule="auto"/>
              <w:rPr>
                <w:sz w:val="24"/>
                <w:szCs w:val="24"/>
              </w:rPr>
            </w:pPr>
          </w:p>
          <w:p w14:paraId="40D9FB9A" w14:textId="5CF0A0DA" w:rsidR="00B320C4" w:rsidRPr="00707F73" w:rsidRDefault="00B320C4" w:rsidP="00974AFA">
            <w:pPr>
              <w:shd w:val="clear" w:color="auto" w:fill="FFFFFF" w:themeFill="background1"/>
              <w:spacing w:after="0" w:line="240" w:lineRule="auto"/>
              <w:rPr>
                <w:sz w:val="24"/>
                <w:szCs w:val="24"/>
              </w:rPr>
            </w:pPr>
            <w:r>
              <w:rPr>
                <w:sz w:val="24"/>
                <w:szCs w:val="24"/>
              </w:rPr>
              <w:t xml:space="preserve">DS raised that carers in rural areas already </w:t>
            </w:r>
            <w:proofErr w:type="gramStart"/>
            <w:r>
              <w:rPr>
                <w:sz w:val="24"/>
                <w:szCs w:val="24"/>
              </w:rPr>
              <w:t>have to</w:t>
            </w:r>
            <w:proofErr w:type="gramEnd"/>
            <w:r>
              <w:rPr>
                <w:sz w:val="24"/>
                <w:szCs w:val="24"/>
              </w:rPr>
              <w:t xml:space="preserve"> pay more for fuel and travel further to get fuel. This is </w:t>
            </w:r>
            <w:r w:rsidR="00222035">
              <w:rPr>
                <w:sz w:val="24"/>
                <w:szCs w:val="24"/>
              </w:rPr>
              <w:t>compounding concerns around the reduction in mileage</w:t>
            </w:r>
            <w:r w:rsidR="00AE5B59">
              <w:rPr>
                <w:sz w:val="24"/>
                <w:szCs w:val="24"/>
              </w:rPr>
              <w:t xml:space="preserve"> allowances from </w:t>
            </w:r>
            <w:proofErr w:type="spellStart"/>
            <w:r w:rsidR="00AE5B59">
              <w:rPr>
                <w:sz w:val="24"/>
                <w:szCs w:val="24"/>
              </w:rPr>
              <w:t>motability</w:t>
            </w:r>
            <w:proofErr w:type="spellEnd"/>
            <w:r w:rsidR="00AE5B59">
              <w:rPr>
                <w:sz w:val="24"/>
                <w:szCs w:val="24"/>
              </w:rPr>
              <w:t xml:space="preserve"> scheme.</w:t>
            </w:r>
          </w:p>
        </w:tc>
      </w:tr>
      <w:tr w:rsidR="00003A6D" w:rsidRPr="00707F73" w14:paraId="4149F783" w14:textId="77777777" w:rsidTr="001151C0">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7FB5D" w14:textId="73D631AD" w:rsidR="00003A6D" w:rsidRPr="00707F73" w:rsidRDefault="00003A6D" w:rsidP="00974AFA">
            <w:pPr>
              <w:shd w:val="clear" w:color="auto" w:fill="FFFFFF" w:themeFill="background1"/>
              <w:spacing w:after="0" w:line="240" w:lineRule="auto"/>
              <w:rPr>
                <w:b/>
                <w:bCs/>
                <w:sz w:val="24"/>
                <w:szCs w:val="24"/>
              </w:rPr>
            </w:pPr>
            <w:r w:rsidRPr="00707F73">
              <w:rPr>
                <w:b/>
                <w:bCs/>
                <w:sz w:val="24"/>
                <w:szCs w:val="24"/>
              </w:rPr>
              <w:t xml:space="preserve">Next meeting </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2FFBD" w14:textId="3127D64A" w:rsidR="00D439B6" w:rsidRPr="00707F73" w:rsidRDefault="0061482F" w:rsidP="00974AFA">
            <w:pPr>
              <w:shd w:val="clear" w:color="auto" w:fill="FFFFFF" w:themeFill="background1"/>
              <w:spacing w:after="0" w:line="240" w:lineRule="auto"/>
              <w:rPr>
                <w:sz w:val="24"/>
                <w:szCs w:val="24"/>
              </w:rPr>
            </w:pPr>
            <w:r w:rsidRPr="00707F73">
              <w:rPr>
                <w:sz w:val="24"/>
                <w:szCs w:val="24"/>
              </w:rPr>
              <w:t>5</w:t>
            </w:r>
            <w:r w:rsidRPr="00707F73">
              <w:rPr>
                <w:sz w:val="24"/>
                <w:szCs w:val="24"/>
                <w:vertAlign w:val="superscript"/>
              </w:rPr>
              <w:t>th</w:t>
            </w:r>
            <w:r w:rsidRPr="00707F73">
              <w:rPr>
                <w:sz w:val="24"/>
                <w:szCs w:val="24"/>
              </w:rPr>
              <w:t xml:space="preserve"> November </w:t>
            </w:r>
            <w:proofErr w:type="gramStart"/>
            <w:r w:rsidRPr="00707F73">
              <w:rPr>
                <w:sz w:val="24"/>
                <w:szCs w:val="24"/>
              </w:rPr>
              <w:t>2026</w:t>
            </w:r>
            <w:r w:rsidR="00AD3747" w:rsidRPr="00707F73">
              <w:rPr>
                <w:sz w:val="24"/>
                <w:szCs w:val="24"/>
              </w:rPr>
              <w:t xml:space="preserve">  -</w:t>
            </w:r>
            <w:proofErr w:type="gramEnd"/>
            <w:r w:rsidR="00AD3747" w:rsidRPr="00707F73">
              <w:rPr>
                <w:sz w:val="24"/>
                <w:szCs w:val="24"/>
              </w:rPr>
              <w:t xml:space="preserve"> </w:t>
            </w:r>
            <w:proofErr w:type="spellStart"/>
            <w:r w:rsidR="00AD3747" w:rsidRPr="00707F73">
              <w:rPr>
                <w:sz w:val="24"/>
                <w:szCs w:val="24"/>
              </w:rPr>
              <w:t>Pefferburn</w:t>
            </w:r>
            <w:proofErr w:type="spellEnd"/>
            <w:r w:rsidR="00AD3747" w:rsidRPr="00707F73">
              <w:rPr>
                <w:sz w:val="24"/>
                <w:szCs w:val="24"/>
              </w:rPr>
              <w:t xml:space="preserve"> Room </w:t>
            </w:r>
          </w:p>
        </w:tc>
      </w:tr>
    </w:tbl>
    <w:p w14:paraId="154EFE31" w14:textId="77777777" w:rsidR="00255512" w:rsidRPr="00707F73" w:rsidRDefault="00255512" w:rsidP="00974AFA">
      <w:pPr>
        <w:shd w:val="clear" w:color="auto" w:fill="FFFFFF" w:themeFill="background1"/>
        <w:rPr>
          <w:sz w:val="24"/>
          <w:szCs w:val="24"/>
        </w:rPr>
      </w:pPr>
    </w:p>
    <w:p w14:paraId="20DCB4FA" w14:textId="6DA98409" w:rsidR="00EC3C6C" w:rsidRPr="00707F73" w:rsidRDefault="00EC3C6C" w:rsidP="00974AFA">
      <w:pPr>
        <w:shd w:val="clear" w:color="auto" w:fill="FFFFFF" w:themeFill="background1"/>
        <w:rPr>
          <w:sz w:val="24"/>
          <w:szCs w:val="24"/>
        </w:rPr>
      </w:pPr>
    </w:p>
    <w:sectPr w:rsidR="00EC3C6C" w:rsidRPr="00707F7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882C1" w14:textId="77777777" w:rsidR="000E3CBF" w:rsidRDefault="000E3CBF">
      <w:pPr>
        <w:spacing w:after="0" w:line="240" w:lineRule="auto"/>
      </w:pPr>
      <w:r>
        <w:separator/>
      </w:r>
    </w:p>
  </w:endnote>
  <w:endnote w:type="continuationSeparator" w:id="0">
    <w:p w14:paraId="251E9671" w14:textId="77777777" w:rsidR="000E3CBF" w:rsidRDefault="000E3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85641" w14:textId="77777777" w:rsidR="000E3CBF" w:rsidRDefault="000E3CBF">
      <w:pPr>
        <w:spacing w:after="0" w:line="240" w:lineRule="auto"/>
      </w:pPr>
      <w:r>
        <w:rPr>
          <w:color w:val="000000"/>
        </w:rPr>
        <w:separator/>
      </w:r>
    </w:p>
  </w:footnote>
  <w:footnote w:type="continuationSeparator" w:id="0">
    <w:p w14:paraId="27A3D60D" w14:textId="77777777" w:rsidR="000E3CBF" w:rsidRDefault="000E3C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E2A97"/>
    <w:multiLevelType w:val="multilevel"/>
    <w:tmpl w:val="60C8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10188"/>
    <w:multiLevelType w:val="multilevel"/>
    <w:tmpl w:val="E6C2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DE3645"/>
    <w:multiLevelType w:val="hybridMultilevel"/>
    <w:tmpl w:val="61C64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77622"/>
    <w:multiLevelType w:val="multilevel"/>
    <w:tmpl w:val="90CE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6D22EE"/>
    <w:multiLevelType w:val="multilevel"/>
    <w:tmpl w:val="7BB8CD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5767340"/>
    <w:multiLevelType w:val="multilevel"/>
    <w:tmpl w:val="3E64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237B57"/>
    <w:multiLevelType w:val="multilevel"/>
    <w:tmpl w:val="034C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274CD0"/>
    <w:multiLevelType w:val="multilevel"/>
    <w:tmpl w:val="3530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3C4771"/>
    <w:multiLevelType w:val="multilevel"/>
    <w:tmpl w:val="EFF2C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8C3499"/>
    <w:multiLevelType w:val="hybridMultilevel"/>
    <w:tmpl w:val="EBFCB6BE"/>
    <w:lvl w:ilvl="0" w:tplc="2C9E232E">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E12D22"/>
    <w:multiLevelType w:val="multilevel"/>
    <w:tmpl w:val="56A2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9048D8"/>
    <w:multiLevelType w:val="hybridMultilevel"/>
    <w:tmpl w:val="7A489C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81036D"/>
    <w:multiLevelType w:val="multilevel"/>
    <w:tmpl w:val="2668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E6024D"/>
    <w:multiLevelType w:val="multilevel"/>
    <w:tmpl w:val="0A08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C30FD7"/>
    <w:multiLevelType w:val="hybridMultilevel"/>
    <w:tmpl w:val="7FBCC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6AC307D"/>
    <w:multiLevelType w:val="multilevel"/>
    <w:tmpl w:val="B808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BB2281"/>
    <w:multiLevelType w:val="hybridMultilevel"/>
    <w:tmpl w:val="2A78945E"/>
    <w:lvl w:ilvl="0" w:tplc="05D05FB6">
      <w:start w:val="5"/>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9426000">
    <w:abstractNumId w:val="14"/>
  </w:num>
  <w:num w:numId="2" w16cid:durableId="13462986">
    <w:abstractNumId w:val="14"/>
  </w:num>
  <w:num w:numId="3" w16cid:durableId="914706080">
    <w:abstractNumId w:val="2"/>
  </w:num>
  <w:num w:numId="4" w16cid:durableId="1951736623">
    <w:abstractNumId w:val="7"/>
  </w:num>
  <w:num w:numId="5" w16cid:durableId="1112552678">
    <w:abstractNumId w:val="0"/>
  </w:num>
  <w:num w:numId="6" w16cid:durableId="905068443">
    <w:abstractNumId w:val="15"/>
  </w:num>
  <w:num w:numId="7" w16cid:durableId="667825710">
    <w:abstractNumId w:val="11"/>
  </w:num>
  <w:num w:numId="8" w16cid:durableId="489905695">
    <w:abstractNumId w:val="16"/>
  </w:num>
  <w:num w:numId="9" w16cid:durableId="1844541765">
    <w:abstractNumId w:val="9"/>
  </w:num>
  <w:num w:numId="10" w16cid:durableId="844973276">
    <w:abstractNumId w:val="1"/>
  </w:num>
  <w:num w:numId="11" w16cid:durableId="20281780">
    <w:abstractNumId w:val="4"/>
  </w:num>
  <w:num w:numId="12" w16cid:durableId="639073153">
    <w:abstractNumId w:val="3"/>
  </w:num>
  <w:num w:numId="13" w16cid:durableId="982926595">
    <w:abstractNumId w:val="6"/>
  </w:num>
  <w:num w:numId="14" w16cid:durableId="1275744454">
    <w:abstractNumId w:val="10"/>
  </w:num>
  <w:num w:numId="15" w16cid:durableId="1242251687">
    <w:abstractNumId w:val="8"/>
  </w:num>
  <w:num w:numId="16" w16cid:durableId="147407311">
    <w:abstractNumId w:val="5"/>
  </w:num>
  <w:num w:numId="17" w16cid:durableId="948196403">
    <w:abstractNumId w:val="12"/>
  </w:num>
  <w:num w:numId="18" w16cid:durableId="9073011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512"/>
    <w:rsid w:val="0000040D"/>
    <w:rsid w:val="00003A6D"/>
    <w:rsid w:val="00004148"/>
    <w:rsid w:val="00004FD1"/>
    <w:rsid w:val="00016C1E"/>
    <w:rsid w:val="00016FE4"/>
    <w:rsid w:val="00025E7D"/>
    <w:rsid w:val="00037D88"/>
    <w:rsid w:val="000415C5"/>
    <w:rsid w:val="00047364"/>
    <w:rsid w:val="000523D8"/>
    <w:rsid w:val="00054F3A"/>
    <w:rsid w:val="000569DD"/>
    <w:rsid w:val="0006321F"/>
    <w:rsid w:val="000766A0"/>
    <w:rsid w:val="000922F7"/>
    <w:rsid w:val="000A34E8"/>
    <w:rsid w:val="000B33D2"/>
    <w:rsid w:val="000B4405"/>
    <w:rsid w:val="000C5066"/>
    <w:rsid w:val="000C6A35"/>
    <w:rsid w:val="000D6806"/>
    <w:rsid w:val="000D7380"/>
    <w:rsid w:val="000E151B"/>
    <w:rsid w:val="000E20E0"/>
    <w:rsid w:val="000E3CBF"/>
    <w:rsid w:val="000E3D90"/>
    <w:rsid w:val="000F35AE"/>
    <w:rsid w:val="000F7F4A"/>
    <w:rsid w:val="00104EAE"/>
    <w:rsid w:val="001151C0"/>
    <w:rsid w:val="00121604"/>
    <w:rsid w:val="00122B66"/>
    <w:rsid w:val="001270E1"/>
    <w:rsid w:val="00140CFC"/>
    <w:rsid w:val="00143E88"/>
    <w:rsid w:val="00146A2C"/>
    <w:rsid w:val="001501EA"/>
    <w:rsid w:val="00154328"/>
    <w:rsid w:val="00160D4D"/>
    <w:rsid w:val="00165871"/>
    <w:rsid w:val="00167147"/>
    <w:rsid w:val="0016776E"/>
    <w:rsid w:val="00175FA5"/>
    <w:rsid w:val="0018113F"/>
    <w:rsid w:val="001854F0"/>
    <w:rsid w:val="00190AEB"/>
    <w:rsid w:val="00192097"/>
    <w:rsid w:val="001965A5"/>
    <w:rsid w:val="001A0400"/>
    <w:rsid w:val="001D26A3"/>
    <w:rsid w:val="001D33F5"/>
    <w:rsid w:val="00202C51"/>
    <w:rsid w:val="00207587"/>
    <w:rsid w:val="00222035"/>
    <w:rsid w:val="0024530E"/>
    <w:rsid w:val="00253F8A"/>
    <w:rsid w:val="00255512"/>
    <w:rsid w:val="00256080"/>
    <w:rsid w:val="0026130D"/>
    <w:rsid w:val="00265960"/>
    <w:rsid w:val="002667CB"/>
    <w:rsid w:val="002706A3"/>
    <w:rsid w:val="002768BC"/>
    <w:rsid w:val="002817F3"/>
    <w:rsid w:val="00283D7B"/>
    <w:rsid w:val="00293F27"/>
    <w:rsid w:val="002A39BB"/>
    <w:rsid w:val="002B0062"/>
    <w:rsid w:val="002B3C08"/>
    <w:rsid w:val="002C5350"/>
    <w:rsid w:val="002C5661"/>
    <w:rsid w:val="002C6B68"/>
    <w:rsid w:val="002D2A58"/>
    <w:rsid w:val="002D44D0"/>
    <w:rsid w:val="002E2DDA"/>
    <w:rsid w:val="002E6906"/>
    <w:rsid w:val="002F1533"/>
    <w:rsid w:val="00301C2E"/>
    <w:rsid w:val="00303B40"/>
    <w:rsid w:val="00311261"/>
    <w:rsid w:val="003245E3"/>
    <w:rsid w:val="00325902"/>
    <w:rsid w:val="00331A67"/>
    <w:rsid w:val="00357348"/>
    <w:rsid w:val="00373C19"/>
    <w:rsid w:val="00383015"/>
    <w:rsid w:val="0038470E"/>
    <w:rsid w:val="003C0367"/>
    <w:rsid w:val="003C1311"/>
    <w:rsid w:val="00400471"/>
    <w:rsid w:val="0040201F"/>
    <w:rsid w:val="00413351"/>
    <w:rsid w:val="004226D6"/>
    <w:rsid w:val="00431811"/>
    <w:rsid w:val="00431FD9"/>
    <w:rsid w:val="00447926"/>
    <w:rsid w:val="00453C0F"/>
    <w:rsid w:val="0049619B"/>
    <w:rsid w:val="004A2FB3"/>
    <w:rsid w:val="004C36A0"/>
    <w:rsid w:val="004C55EE"/>
    <w:rsid w:val="004D3E15"/>
    <w:rsid w:val="004D6BFB"/>
    <w:rsid w:val="004E31CE"/>
    <w:rsid w:val="004F08FB"/>
    <w:rsid w:val="005122EB"/>
    <w:rsid w:val="005140FC"/>
    <w:rsid w:val="00555BCF"/>
    <w:rsid w:val="005644B2"/>
    <w:rsid w:val="00572707"/>
    <w:rsid w:val="0058555E"/>
    <w:rsid w:val="005A4FC0"/>
    <w:rsid w:val="005B683E"/>
    <w:rsid w:val="005C3002"/>
    <w:rsid w:val="005C52DA"/>
    <w:rsid w:val="005C7A0F"/>
    <w:rsid w:val="005D4702"/>
    <w:rsid w:val="0060550A"/>
    <w:rsid w:val="00607C2D"/>
    <w:rsid w:val="00607FEC"/>
    <w:rsid w:val="0061482F"/>
    <w:rsid w:val="00624182"/>
    <w:rsid w:val="00627CF2"/>
    <w:rsid w:val="00642F97"/>
    <w:rsid w:val="00645090"/>
    <w:rsid w:val="00647EF3"/>
    <w:rsid w:val="00667C5C"/>
    <w:rsid w:val="006737E7"/>
    <w:rsid w:val="00682950"/>
    <w:rsid w:val="006A3ACC"/>
    <w:rsid w:val="006B0501"/>
    <w:rsid w:val="006B6CC4"/>
    <w:rsid w:val="006B6DE9"/>
    <w:rsid w:val="006C6AA4"/>
    <w:rsid w:val="006D1CC8"/>
    <w:rsid w:val="006D3A09"/>
    <w:rsid w:val="006D7AC8"/>
    <w:rsid w:val="006F117A"/>
    <w:rsid w:val="006F330D"/>
    <w:rsid w:val="006F6B74"/>
    <w:rsid w:val="00700553"/>
    <w:rsid w:val="0070243D"/>
    <w:rsid w:val="00703091"/>
    <w:rsid w:val="00705E15"/>
    <w:rsid w:val="00707F73"/>
    <w:rsid w:val="00714859"/>
    <w:rsid w:val="00731DF4"/>
    <w:rsid w:val="007558D6"/>
    <w:rsid w:val="00755C88"/>
    <w:rsid w:val="00766BBA"/>
    <w:rsid w:val="00776D10"/>
    <w:rsid w:val="00782E95"/>
    <w:rsid w:val="0078465A"/>
    <w:rsid w:val="00786875"/>
    <w:rsid w:val="00790FAE"/>
    <w:rsid w:val="00793231"/>
    <w:rsid w:val="00794CDA"/>
    <w:rsid w:val="007B197B"/>
    <w:rsid w:val="007D07B1"/>
    <w:rsid w:val="007E662F"/>
    <w:rsid w:val="007F631A"/>
    <w:rsid w:val="00801AFC"/>
    <w:rsid w:val="00803D90"/>
    <w:rsid w:val="00817904"/>
    <w:rsid w:val="00845655"/>
    <w:rsid w:val="00846348"/>
    <w:rsid w:val="00850870"/>
    <w:rsid w:val="00855996"/>
    <w:rsid w:val="00866160"/>
    <w:rsid w:val="00870108"/>
    <w:rsid w:val="00873548"/>
    <w:rsid w:val="00874D6F"/>
    <w:rsid w:val="00882E98"/>
    <w:rsid w:val="00893419"/>
    <w:rsid w:val="008A2AA9"/>
    <w:rsid w:val="008A5455"/>
    <w:rsid w:val="008A6F99"/>
    <w:rsid w:val="008C1366"/>
    <w:rsid w:val="008C746D"/>
    <w:rsid w:val="008E72DC"/>
    <w:rsid w:val="008F362F"/>
    <w:rsid w:val="00900918"/>
    <w:rsid w:val="009027A1"/>
    <w:rsid w:val="00912CD9"/>
    <w:rsid w:val="009309E8"/>
    <w:rsid w:val="0094260D"/>
    <w:rsid w:val="00943E32"/>
    <w:rsid w:val="00973F0C"/>
    <w:rsid w:val="00974AFA"/>
    <w:rsid w:val="00976020"/>
    <w:rsid w:val="00980DC5"/>
    <w:rsid w:val="00981E75"/>
    <w:rsid w:val="009C2836"/>
    <w:rsid w:val="009C6425"/>
    <w:rsid w:val="009D0FE0"/>
    <w:rsid w:val="009D44B2"/>
    <w:rsid w:val="009D471E"/>
    <w:rsid w:val="009E0566"/>
    <w:rsid w:val="009E308C"/>
    <w:rsid w:val="009E6798"/>
    <w:rsid w:val="009F0535"/>
    <w:rsid w:val="009F4E97"/>
    <w:rsid w:val="00A046EA"/>
    <w:rsid w:val="00A20679"/>
    <w:rsid w:val="00A2197F"/>
    <w:rsid w:val="00A26FD0"/>
    <w:rsid w:val="00A311A0"/>
    <w:rsid w:val="00A44DD0"/>
    <w:rsid w:val="00A45C9C"/>
    <w:rsid w:val="00A55FFF"/>
    <w:rsid w:val="00A7065B"/>
    <w:rsid w:val="00A73A5D"/>
    <w:rsid w:val="00A7664B"/>
    <w:rsid w:val="00A77B84"/>
    <w:rsid w:val="00A91459"/>
    <w:rsid w:val="00A918CF"/>
    <w:rsid w:val="00AB6043"/>
    <w:rsid w:val="00AD3747"/>
    <w:rsid w:val="00AD7F5E"/>
    <w:rsid w:val="00AE3937"/>
    <w:rsid w:val="00AE5B59"/>
    <w:rsid w:val="00AE750F"/>
    <w:rsid w:val="00AF1B98"/>
    <w:rsid w:val="00B045A1"/>
    <w:rsid w:val="00B320C4"/>
    <w:rsid w:val="00B468A0"/>
    <w:rsid w:val="00B62FB3"/>
    <w:rsid w:val="00B66080"/>
    <w:rsid w:val="00B865CA"/>
    <w:rsid w:val="00B86F08"/>
    <w:rsid w:val="00BA7398"/>
    <w:rsid w:val="00BB08AF"/>
    <w:rsid w:val="00BD5ADA"/>
    <w:rsid w:val="00BF779A"/>
    <w:rsid w:val="00C04F76"/>
    <w:rsid w:val="00C12FFA"/>
    <w:rsid w:val="00C21C53"/>
    <w:rsid w:val="00C26370"/>
    <w:rsid w:val="00C267B9"/>
    <w:rsid w:val="00C36D42"/>
    <w:rsid w:val="00C639DF"/>
    <w:rsid w:val="00C6796A"/>
    <w:rsid w:val="00C86BCA"/>
    <w:rsid w:val="00CB5A3E"/>
    <w:rsid w:val="00CC6319"/>
    <w:rsid w:val="00CC7E7F"/>
    <w:rsid w:val="00CE485F"/>
    <w:rsid w:val="00CF2251"/>
    <w:rsid w:val="00D004C7"/>
    <w:rsid w:val="00D007A2"/>
    <w:rsid w:val="00D1316A"/>
    <w:rsid w:val="00D439B6"/>
    <w:rsid w:val="00D44E51"/>
    <w:rsid w:val="00D4687A"/>
    <w:rsid w:val="00D47136"/>
    <w:rsid w:val="00D6063A"/>
    <w:rsid w:val="00D83B77"/>
    <w:rsid w:val="00D87F19"/>
    <w:rsid w:val="00DA0CEB"/>
    <w:rsid w:val="00DA1654"/>
    <w:rsid w:val="00DA3618"/>
    <w:rsid w:val="00DA4902"/>
    <w:rsid w:val="00DB08E9"/>
    <w:rsid w:val="00DB484C"/>
    <w:rsid w:val="00DD1B04"/>
    <w:rsid w:val="00DF1E96"/>
    <w:rsid w:val="00DF4A69"/>
    <w:rsid w:val="00E060CA"/>
    <w:rsid w:val="00E134EA"/>
    <w:rsid w:val="00E13855"/>
    <w:rsid w:val="00E25D4B"/>
    <w:rsid w:val="00E33190"/>
    <w:rsid w:val="00E37F4D"/>
    <w:rsid w:val="00E445F7"/>
    <w:rsid w:val="00E5221D"/>
    <w:rsid w:val="00E61C01"/>
    <w:rsid w:val="00E658A5"/>
    <w:rsid w:val="00E66993"/>
    <w:rsid w:val="00E66EA8"/>
    <w:rsid w:val="00E8432F"/>
    <w:rsid w:val="00E87440"/>
    <w:rsid w:val="00EA2794"/>
    <w:rsid w:val="00EC3C6C"/>
    <w:rsid w:val="00ED37E2"/>
    <w:rsid w:val="00EF60A0"/>
    <w:rsid w:val="00F10E2B"/>
    <w:rsid w:val="00F1179D"/>
    <w:rsid w:val="00F27833"/>
    <w:rsid w:val="00F304C5"/>
    <w:rsid w:val="00F31908"/>
    <w:rsid w:val="00F4050D"/>
    <w:rsid w:val="00F425FD"/>
    <w:rsid w:val="00F54EF4"/>
    <w:rsid w:val="00F65856"/>
    <w:rsid w:val="00F92A3E"/>
    <w:rsid w:val="00F953D1"/>
    <w:rsid w:val="00FA421B"/>
    <w:rsid w:val="00FB4BF6"/>
    <w:rsid w:val="00FC1ED8"/>
    <w:rsid w:val="00FC7639"/>
    <w:rsid w:val="00FD2048"/>
    <w:rsid w:val="00FD3CBD"/>
    <w:rsid w:val="00FD5932"/>
    <w:rsid w:val="00FE0D2E"/>
    <w:rsid w:val="00FE316B"/>
    <w:rsid w:val="00FE6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EFE18"/>
  <w15:docId w15:val="{0CF27BC2-0057-4915-97C2-6A4998F37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color w:val="2F5496"/>
      <w:sz w:val="32"/>
      <w:szCs w:val="32"/>
    </w:rPr>
  </w:style>
  <w:style w:type="character" w:customStyle="1" w:styleId="Heading3Char">
    <w:name w:val="Heading 3 Char"/>
    <w:basedOn w:val="DefaultParagraphFont"/>
    <w:rPr>
      <w:rFonts w:eastAsia="Times New Roman" w:cs="Times New Roman"/>
      <w:color w:val="2F5496"/>
      <w:sz w:val="28"/>
      <w:szCs w:val="28"/>
    </w:rPr>
  </w:style>
  <w:style w:type="character" w:customStyle="1" w:styleId="Heading4Char">
    <w:name w:val="Heading 4 Char"/>
    <w:basedOn w:val="DefaultParagraphFont"/>
    <w:rPr>
      <w:rFonts w:eastAsia="Times New Roman" w:cs="Times New Roman"/>
      <w:i/>
      <w:iCs/>
      <w:color w:val="2F5496"/>
    </w:rPr>
  </w:style>
  <w:style w:type="character" w:customStyle="1" w:styleId="Heading5Char">
    <w:name w:val="Heading 5 Char"/>
    <w:basedOn w:val="DefaultParagraphFont"/>
    <w:rPr>
      <w:rFonts w:eastAsia="Times New Roman" w:cs="Times New Roman"/>
      <w:color w:val="2F5496"/>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libri Light" w:eastAsia="Times New Roman" w:hAnsi="Calibri Light"/>
      <w:spacing w:val="-10"/>
      <w:sz w:val="56"/>
      <w:szCs w:val="56"/>
    </w:rPr>
  </w:style>
  <w:style w:type="character" w:customStyle="1" w:styleId="TitleChar">
    <w:name w:val="Title Char"/>
    <w:basedOn w:val="DefaultParagraphFont"/>
    <w:rPr>
      <w:rFonts w:ascii="Calibri Light" w:eastAsia="Times New Roman" w:hAnsi="Calibri Light"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rPr>
      <w:i/>
      <w:iCs/>
      <w:color w:val="2F5496"/>
    </w:rPr>
  </w:style>
  <w:style w:type="paragraph" w:styleId="IntenseQuote">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rPr>
      <w:i/>
      <w:iCs/>
      <w:color w:val="2F5496"/>
    </w:rPr>
  </w:style>
  <w:style w:type="character" w:styleId="IntenseReference">
    <w:name w:val="Intense Reference"/>
    <w:basedOn w:val="DefaultParagraphFont"/>
    <w:rPr>
      <w:b/>
      <w:bCs/>
      <w:smallCaps/>
      <w:color w:val="2F5496"/>
      <w:spacing w:val="5"/>
    </w:rPr>
  </w:style>
  <w:style w:type="character" w:styleId="Hyperlink">
    <w:name w:val="Hyperlink"/>
    <w:basedOn w:val="DefaultParagraphFont"/>
    <w:uiPriority w:val="99"/>
    <w:unhideWhenUsed/>
    <w:rsid w:val="007F631A"/>
    <w:rPr>
      <w:color w:val="467886" w:themeColor="hyperlink"/>
      <w:u w:val="single"/>
    </w:rPr>
  </w:style>
  <w:style w:type="character" w:styleId="UnresolvedMention">
    <w:name w:val="Unresolved Mention"/>
    <w:basedOn w:val="DefaultParagraphFont"/>
    <w:uiPriority w:val="99"/>
    <w:semiHidden/>
    <w:unhideWhenUsed/>
    <w:rsid w:val="007F631A"/>
    <w:rPr>
      <w:color w:val="605E5C"/>
      <w:shd w:val="clear" w:color="auto" w:fill="E1DFDD"/>
    </w:rPr>
  </w:style>
  <w:style w:type="character" w:styleId="FollowedHyperlink">
    <w:name w:val="FollowedHyperlink"/>
    <w:basedOn w:val="DefaultParagraphFont"/>
    <w:uiPriority w:val="99"/>
    <w:semiHidden/>
    <w:unhideWhenUsed/>
    <w:rsid w:val="0090091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scot/publications/public-sector-reform-propos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scot/publications/programme-government-2026-203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astlothian.gov.uk/health-and-social-care/integrating-health-and-social-care/health-and-social-care-strategies-reports-and-governance/health-and-social-care-jargon-buster" TargetMode="External"/><Relationship Id="rId5" Type="http://schemas.openxmlformats.org/officeDocument/2006/relationships/footnotes" Target="footnotes.xml"/><Relationship Id="rId10" Type="http://schemas.openxmlformats.org/officeDocument/2006/relationships/hyperlink" Target="https://forms.gle/crqPCosuiU8X4kwT6" TargetMode="External"/><Relationship Id="rId4" Type="http://schemas.openxmlformats.org/officeDocument/2006/relationships/webSettings" Target="webSettings.xml"/><Relationship Id="rId9" Type="http://schemas.openxmlformats.org/officeDocument/2006/relationships/hyperlink" Target="https://scotland.shinyapps.io/phs-hace-2026/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1539</TotalTime>
  <Pages>5</Pages>
  <Words>1494</Words>
  <Characters>8519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Twells Davison</dc:creator>
  <dc:description/>
  <cp:lastModifiedBy>Gemma Twells Davison</cp:lastModifiedBy>
  <cp:revision>66</cp:revision>
  <cp:lastPrinted>2026-09-23T15:19:00Z</cp:lastPrinted>
  <dcterms:created xsi:type="dcterms:W3CDTF">2026-09-17T15:03:00Z</dcterms:created>
  <dcterms:modified xsi:type="dcterms:W3CDTF">2026-09-25T08:59:00Z</dcterms:modified>
</cp:coreProperties>
</file>